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9592" w:type="dxa"/>
        <w:tblLayout w:type="fixed"/>
        <w:tblLook w:val="0000" w:firstRow="0" w:lastRow="0" w:firstColumn="0" w:lastColumn="0" w:noHBand="0" w:noVBand="0"/>
      </w:tblPr>
      <w:tblGrid>
        <w:gridCol w:w="2664"/>
        <w:gridCol w:w="3246"/>
        <w:gridCol w:w="3682"/>
      </w:tblGrid>
      <w:tr w:rsidR="00882382" w14:paraId="22639F8E" w14:textId="77777777" w:rsidTr="00882382">
        <w:trPr>
          <w:trHeight w:val="68"/>
        </w:trPr>
        <w:tc>
          <w:tcPr>
            <w:tcW w:w="2664" w:type="dxa"/>
          </w:tcPr>
          <w:p w14:paraId="56DB6B48" w14:textId="77777777" w:rsidR="00882382" w:rsidRDefault="00882382" w:rsidP="00882382">
            <w:pPr>
              <w:spacing w:line="240" w:lineRule="auto"/>
              <w:jc w:val="center"/>
              <w:rPr>
                <w:b/>
              </w:rPr>
            </w:pPr>
          </w:p>
        </w:tc>
        <w:tc>
          <w:tcPr>
            <w:tcW w:w="3246" w:type="dxa"/>
          </w:tcPr>
          <w:p w14:paraId="3AAF968D" w14:textId="77777777" w:rsidR="00882382" w:rsidRDefault="00882382" w:rsidP="00882382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 wp14:anchorId="64032806" wp14:editId="68236829">
                  <wp:extent cx="890693" cy="1009227"/>
                  <wp:effectExtent l="0" t="0" r="0" b="0"/>
                  <wp:docPr id="15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7D2F808D" w14:textId="77777777" w:rsidR="00882382" w:rsidRDefault="00882382" w:rsidP="00882382">
            <w:pPr>
              <w:spacing w:line="240" w:lineRule="auto"/>
              <w:jc w:val="center"/>
              <w:rPr>
                <w:b/>
              </w:rPr>
            </w:pPr>
          </w:p>
        </w:tc>
      </w:tr>
      <w:tr w:rsidR="00882382" w14:paraId="30B42CEF" w14:textId="77777777" w:rsidTr="00882382">
        <w:trPr>
          <w:trHeight w:val="206"/>
        </w:trPr>
        <w:tc>
          <w:tcPr>
            <w:tcW w:w="9592" w:type="dxa"/>
            <w:gridSpan w:val="3"/>
            <w:vAlign w:val="center"/>
          </w:tcPr>
          <w:p w14:paraId="62ECC7A7" w14:textId="77777777" w:rsidR="00882382" w:rsidRDefault="00882382" w:rsidP="00882382">
            <w:pPr>
              <w:spacing w:line="240" w:lineRule="auto"/>
              <w:ind w:firstLine="0"/>
              <w:jc w:val="center"/>
            </w:pPr>
            <w:r>
              <w:t>МИНОБРНАУКИ РОССИИ</w:t>
            </w:r>
          </w:p>
        </w:tc>
      </w:tr>
      <w:tr w:rsidR="00882382" w14:paraId="380EAB94" w14:textId="77777777" w:rsidTr="00882382">
        <w:trPr>
          <w:trHeight w:val="6"/>
        </w:trPr>
        <w:tc>
          <w:tcPr>
            <w:tcW w:w="9592" w:type="dxa"/>
            <w:gridSpan w:val="3"/>
            <w:tcBorders>
              <w:bottom w:val="single" w:sz="18" w:space="0" w:color="000000"/>
            </w:tcBorders>
          </w:tcPr>
          <w:p w14:paraId="0B2C8972" w14:textId="77777777" w:rsidR="00882382" w:rsidRDefault="00882382" w:rsidP="00882382">
            <w:pPr>
              <w:spacing w:line="240" w:lineRule="auto"/>
              <w:ind w:firstLine="0"/>
              <w:jc w:val="center"/>
            </w:pPr>
            <w:r>
              <w:t>Федеральное государственное бюджетное образовательное учреждение</w:t>
            </w:r>
          </w:p>
          <w:p w14:paraId="46A18BDE" w14:textId="77777777" w:rsidR="00882382" w:rsidRDefault="00882382" w:rsidP="00882382">
            <w:pPr>
              <w:spacing w:line="240" w:lineRule="auto"/>
              <w:ind w:firstLine="0"/>
              <w:jc w:val="center"/>
            </w:pPr>
            <w:r>
              <w:t>высшего образования</w:t>
            </w:r>
          </w:p>
          <w:p w14:paraId="3E7F98FE" w14:textId="77777777" w:rsidR="00882382" w:rsidRDefault="00882382" w:rsidP="00882382">
            <w:pPr>
              <w:spacing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«МИРЭА </w:t>
            </w:r>
            <w:r>
              <w:rPr>
                <w:b/>
                <w:sz w:val="24"/>
                <w:szCs w:val="24"/>
              </w:rPr>
              <w:t xml:space="preserve">– </w:t>
            </w:r>
            <w:r>
              <w:rPr>
                <w:b/>
              </w:rPr>
              <w:t>Российский технологический университет»</w:t>
            </w:r>
          </w:p>
          <w:p w14:paraId="401D1DD8" w14:textId="77777777" w:rsidR="00882382" w:rsidRDefault="00882382" w:rsidP="00882382">
            <w:pPr>
              <w:spacing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РТУ МИРЭА</w:t>
            </w:r>
          </w:p>
        </w:tc>
      </w:tr>
    </w:tbl>
    <w:p w14:paraId="25D92AE1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right="-6" w:firstLine="0"/>
        <w:jc w:val="center"/>
        <w:rPr>
          <w:color w:val="000000"/>
        </w:rPr>
      </w:pPr>
      <w:r>
        <w:rPr>
          <w:color w:val="000000"/>
        </w:rPr>
        <w:t>Институт Информационных технологий</w:t>
      </w:r>
    </w:p>
    <w:p w14:paraId="174EB29D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color w:val="000000"/>
        </w:rPr>
      </w:pPr>
    </w:p>
    <w:p w14:paraId="4126DF57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color w:val="000000"/>
        </w:rPr>
      </w:pPr>
      <w:r>
        <w:rPr>
          <w:color w:val="000000"/>
        </w:rPr>
        <w:t xml:space="preserve">IT Академия </w:t>
      </w:r>
      <w:proofErr w:type="spellStart"/>
      <w:r>
        <w:rPr>
          <w:color w:val="000000"/>
        </w:rPr>
        <w:t>Samsung</w:t>
      </w:r>
      <w:proofErr w:type="spellEnd"/>
      <w:r>
        <w:rPr>
          <w:color w:val="000000"/>
        </w:rPr>
        <w:t>, трек «</w:t>
      </w:r>
      <w:r>
        <w:t>Интернет</w:t>
      </w:r>
      <w:r>
        <w:rPr>
          <w:color w:val="000000"/>
        </w:rPr>
        <w:t xml:space="preserve"> вещей»</w:t>
      </w:r>
    </w:p>
    <w:p w14:paraId="07D52447" w14:textId="3D0A8D03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16DD6C2C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4EA7ADBD" w14:textId="715A832C" w:rsidR="00882382" w:rsidRP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ПОЯСНИТЕЛЬНАЯ ЗАПИСКА</w:t>
      </w:r>
    </w:p>
    <w:p w14:paraId="11C0FE62" w14:textId="567BA642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color w:val="000000"/>
        </w:rPr>
      </w:pPr>
      <w:r>
        <w:rPr>
          <w:color w:val="000000"/>
        </w:rPr>
        <w:t>к проекту по дисциплине «Информационные технологии интернета вещей»</w:t>
      </w:r>
    </w:p>
    <w:p w14:paraId="60A60419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color w:val="000000"/>
        </w:rPr>
      </w:pPr>
    </w:p>
    <w:p w14:paraId="33EBBD75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75D012C2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4A6C93D6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color w:val="000000"/>
        </w:rPr>
      </w:pPr>
      <w:r>
        <w:rPr>
          <w:b/>
          <w:color w:val="000000"/>
        </w:rPr>
        <w:t>Тема проекта «Персональный помощник теннисиста»</w:t>
      </w:r>
    </w:p>
    <w:p w14:paraId="42706038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6C281843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5937ACF6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  <w:r>
        <w:rPr>
          <w:b/>
          <w:color w:val="000000"/>
        </w:rPr>
        <w:t xml:space="preserve">Студент группы </w:t>
      </w:r>
      <w:r>
        <w:rPr>
          <w:color w:val="000000"/>
        </w:rPr>
        <w:t xml:space="preserve">ИНБО-06-19, 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Сахневич Кирилл Русланович </w:t>
      </w:r>
    </w:p>
    <w:p w14:paraId="47F3457D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  <w:r>
        <w:rPr>
          <w:color w:val="000000"/>
        </w:rPr>
        <w:tab/>
      </w:r>
    </w:p>
    <w:p w14:paraId="5ABDAA5E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right"/>
        <w:rPr>
          <w:color w:val="000000"/>
        </w:rPr>
      </w:pPr>
      <w:r>
        <w:rPr>
          <w:color w:val="000000"/>
        </w:rPr>
        <w:t>_______________</w:t>
      </w:r>
    </w:p>
    <w:p w14:paraId="393DCFCF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283" w:firstLine="0"/>
        <w:jc w:val="right"/>
        <w:rPr>
          <w:color w:val="000000"/>
          <w:sz w:val="20"/>
        </w:rPr>
      </w:pPr>
      <w:r>
        <w:rPr>
          <w:color w:val="000000"/>
          <w:sz w:val="20"/>
        </w:rPr>
        <w:t>(подпись студента)</w:t>
      </w:r>
    </w:p>
    <w:p w14:paraId="135A151D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01E8B602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956" w:hanging="4956"/>
        <w:rPr>
          <w:color w:val="000000"/>
        </w:rPr>
      </w:pPr>
      <w:r>
        <w:rPr>
          <w:b/>
          <w:color w:val="000000"/>
        </w:rPr>
        <w:t>Руководитель проекта</w:t>
      </w:r>
      <w:r>
        <w:rPr>
          <w:b/>
          <w:color w:val="000000"/>
        </w:rPr>
        <w:tab/>
      </w:r>
      <w:r>
        <w:rPr>
          <w:b/>
          <w:color w:val="000000"/>
        </w:rPr>
        <w:tab/>
      </w:r>
      <w:r>
        <w:rPr>
          <w:color w:val="000000"/>
        </w:rPr>
        <w:t>Миронов Антон Николаевич, Дергунов Александр Александрович</w:t>
      </w:r>
    </w:p>
    <w:p w14:paraId="579B0E3E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727E3E1C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right"/>
        <w:rPr>
          <w:color w:val="000000"/>
        </w:rPr>
      </w:pPr>
      <w:r>
        <w:rPr>
          <w:color w:val="000000"/>
        </w:rPr>
        <w:t>_______________</w:t>
      </w:r>
    </w:p>
    <w:p w14:paraId="7021A3FE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right"/>
        <w:rPr>
          <w:color w:val="000000"/>
          <w:sz w:val="20"/>
        </w:rPr>
      </w:pPr>
      <w:r>
        <w:rPr>
          <w:color w:val="000000"/>
          <w:sz w:val="20"/>
        </w:rPr>
        <w:t>(подпись руководителя)</w:t>
      </w:r>
    </w:p>
    <w:p w14:paraId="559D2FCC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0A3F8DF0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4334E816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  <w:r>
        <w:rPr>
          <w:color w:val="000000"/>
        </w:rPr>
        <w:t xml:space="preserve">Работа представлена к защите </w:t>
      </w:r>
      <w:r>
        <w:rPr>
          <w:color w:val="000000"/>
        </w:rPr>
        <w:tab/>
      </w:r>
      <w:r>
        <w:rPr>
          <w:color w:val="000000"/>
          <w:highlight w:val="yellow"/>
        </w:rPr>
        <w:t>«___</w:t>
      </w:r>
      <w:proofErr w:type="gramStart"/>
      <w:r>
        <w:rPr>
          <w:color w:val="000000"/>
          <w:highlight w:val="yellow"/>
        </w:rPr>
        <w:t>_»_</w:t>
      </w:r>
      <w:proofErr w:type="gramEnd"/>
      <w:r>
        <w:rPr>
          <w:color w:val="000000"/>
          <w:highlight w:val="yellow"/>
        </w:rPr>
        <w:t>___________ 2021 г.</w:t>
      </w:r>
    </w:p>
    <w:p w14:paraId="5FB85ACC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3E8036E6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57C6F9E2" w14:textId="3FC2E7DD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  <w:r>
        <w:rPr>
          <w:color w:val="000000"/>
        </w:rPr>
        <w:t xml:space="preserve">Допущен к защите 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«28» </w:t>
      </w:r>
      <w:proofErr w:type="gramStart"/>
      <w:r>
        <w:rPr>
          <w:color w:val="000000"/>
        </w:rPr>
        <w:t>июня  2021</w:t>
      </w:r>
      <w:proofErr w:type="gramEnd"/>
      <w:r>
        <w:rPr>
          <w:color w:val="000000"/>
        </w:rPr>
        <w:t xml:space="preserve"> г.</w:t>
      </w:r>
    </w:p>
    <w:p w14:paraId="076D3543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03A0FCDF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5211ACF6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</w:pPr>
      <w:r>
        <w:rPr>
          <w:color w:val="000000"/>
        </w:rPr>
        <w:t>Москва 2021</w:t>
      </w:r>
    </w:p>
    <w:p w14:paraId="0B252AD1" w14:textId="77777777" w:rsidR="00882382" w:rsidRDefault="00882382" w:rsidP="0088238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5529"/>
        </w:tabs>
        <w:spacing w:before="240" w:line="259" w:lineRule="auto"/>
        <w:ind w:firstLine="0"/>
        <w:jc w:val="left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lastRenderedPageBreak/>
        <w:t>СОДЕРЖАНИЕ</w:t>
      </w:r>
    </w:p>
    <w:sdt>
      <w:sdtPr>
        <w:rPr>
          <w:rFonts w:eastAsia="Times New Roman" w:cs="Times New Roman"/>
          <w:b w:val="0"/>
          <w:bCs w:val="0"/>
          <w:szCs w:val="28"/>
          <w:lang w:eastAsia="ru-RU"/>
        </w:rPr>
        <w:id w:val="1182473667"/>
        <w:docPartObj>
          <w:docPartGallery w:val="Table of Contents"/>
          <w:docPartUnique/>
        </w:docPartObj>
      </w:sdtPr>
      <w:sdtContent>
        <w:p w14:paraId="7E533E26" w14:textId="39F610EE" w:rsidR="00EA1B44" w:rsidRDefault="00882382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76039560" w:history="1">
            <w:r w:rsidR="00EA1B44" w:rsidRPr="00860920">
              <w:rPr>
                <w:rStyle w:val="aa"/>
                <w:noProof/>
              </w:rPr>
              <w:t>1 ЦЕЛИ И ЗАДАЧИ ПРОЕКТА</w:t>
            </w:r>
            <w:r w:rsidR="00EA1B44">
              <w:rPr>
                <w:noProof/>
                <w:webHidden/>
              </w:rPr>
              <w:tab/>
            </w:r>
            <w:r w:rsidR="00EA1B44">
              <w:rPr>
                <w:noProof/>
                <w:webHidden/>
              </w:rPr>
              <w:fldChar w:fldCharType="begin"/>
            </w:r>
            <w:r w:rsidR="00EA1B44">
              <w:rPr>
                <w:noProof/>
                <w:webHidden/>
              </w:rPr>
              <w:instrText xml:space="preserve"> PAGEREF _Toc76039560 \h </w:instrText>
            </w:r>
            <w:r w:rsidR="00EA1B44">
              <w:rPr>
                <w:noProof/>
                <w:webHidden/>
              </w:rPr>
            </w:r>
            <w:r w:rsidR="00EA1B44">
              <w:rPr>
                <w:noProof/>
                <w:webHidden/>
              </w:rPr>
              <w:fldChar w:fldCharType="separate"/>
            </w:r>
            <w:r w:rsidR="00EA1B44">
              <w:rPr>
                <w:noProof/>
                <w:webHidden/>
              </w:rPr>
              <w:t>3</w:t>
            </w:r>
            <w:r w:rsidR="00EA1B44">
              <w:rPr>
                <w:noProof/>
                <w:webHidden/>
              </w:rPr>
              <w:fldChar w:fldCharType="end"/>
            </w:r>
          </w:hyperlink>
        </w:p>
        <w:p w14:paraId="5A8428F2" w14:textId="7718DBFE" w:rsidR="00EA1B44" w:rsidRDefault="00EA1B44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039561" w:history="1">
            <w:r w:rsidRPr="00860920">
              <w:rPr>
                <w:rStyle w:val="aa"/>
                <w:noProof/>
              </w:rPr>
              <w:t>2. АРХИТЕКТУРА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_Toc76039561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3B08C" w14:textId="47916126" w:rsidR="00EA1B44" w:rsidRDefault="00EA1B44">
          <w:pPr>
            <w:pStyle w:val="2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039562" w:history="1">
            <w:r w:rsidRPr="00860920">
              <w:rPr>
                <w:rStyle w:val="aa"/>
                <w:noProof/>
              </w:rPr>
              <w:t>2.1 Общая схема архитектуры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_Toc76039562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89C2A" w14:textId="5558D1AA" w:rsidR="00EA1B44" w:rsidRDefault="00EA1B44">
          <w:pPr>
            <w:pStyle w:val="2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039563" w:history="1">
            <w:r w:rsidRPr="00860920">
              <w:rPr>
                <w:rStyle w:val="aa"/>
                <w:noProof/>
              </w:rPr>
              <w:t>2.2 Описание интерфейсов между компонентами решения и форматов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_Toc76039563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BBEA9" w14:textId="0BE9AC4B" w:rsidR="00EA1B44" w:rsidRDefault="00EA1B44">
          <w:pPr>
            <w:pStyle w:val="2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039564" w:history="1">
            <w:r w:rsidRPr="00860920">
              <w:rPr>
                <w:rStyle w:val="aa"/>
                <w:noProof/>
              </w:rPr>
              <w:t>2.3 Описание и обоснование аппаратных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_Toc76039564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E5D92" w14:textId="14FE40E9" w:rsidR="00EA1B44" w:rsidRDefault="00EA1B44">
          <w:pPr>
            <w:pStyle w:val="2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039565" w:history="1">
            <w:r w:rsidRPr="00860920">
              <w:rPr>
                <w:rStyle w:val="aa"/>
                <w:noProof/>
              </w:rPr>
              <w:t>2.4 Описание и обоснование используемых технологий связи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_Toc76039565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86D67" w14:textId="6C3BAA4F" w:rsidR="00EA1B44" w:rsidRDefault="00EA1B44">
          <w:pPr>
            <w:pStyle w:val="2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039566" w:history="1">
            <w:r w:rsidRPr="00860920">
              <w:rPr>
                <w:rStyle w:val="aa"/>
                <w:noProof/>
              </w:rPr>
              <w:t>2.5 Описание и обоснование используемых программных компонентов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_Toc76039566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9C736" w14:textId="319C8B23" w:rsidR="00EA1B44" w:rsidRDefault="00EA1B44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039567" w:history="1">
            <w:r w:rsidRPr="00860920">
              <w:rPr>
                <w:rStyle w:val="aa"/>
                <w:noProof/>
              </w:rPr>
              <w:t>3 ОПИСАНИЕ ПРОТОТИПА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_Toc76039567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C1E55" w14:textId="0769C993" w:rsidR="00EA1B44" w:rsidRDefault="00EA1B44">
          <w:pPr>
            <w:pStyle w:val="21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039568" w:history="1">
            <w:r w:rsidRPr="00860920">
              <w:rPr>
                <w:rStyle w:val="aa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shd w:val="clear" w:color="auto" w:fill="auto"/>
                <w:lang w:eastAsia="ru-RU"/>
              </w:rPr>
              <w:tab/>
            </w:r>
            <w:r w:rsidRPr="00860920">
              <w:rPr>
                <w:rStyle w:val="aa"/>
                <w:noProof/>
              </w:rPr>
              <w:t>Расчет энергопотребления прототипа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_Toc76039568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549A2B" w14:textId="67D78D54" w:rsidR="00EA1B44" w:rsidRDefault="00EA1B44">
          <w:pPr>
            <w:pStyle w:val="21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039569" w:history="1">
            <w:r w:rsidRPr="00860920">
              <w:rPr>
                <w:rStyle w:val="aa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shd w:val="clear" w:color="auto" w:fill="auto"/>
                <w:lang w:eastAsia="ru-RU"/>
              </w:rPr>
              <w:tab/>
            </w:r>
            <w:r w:rsidRPr="00860920">
              <w:rPr>
                <w:rStyle w:val="aa"/>
                <w:noProof/>
              </w:rPr>
              <w:t>Оценка стоимости прототипа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_Toc76039569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AB1DB1" w14:textId="35904829" w:rsidR="00EA1B44" w:rsidRDefault="00EA1B44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039570" w:history="1">
            <w:r w:rsidRPr="00860920">
              <w:rPr>
                <w:rStyle w:val="aa"/>
                <w:noProof/>
              </w:rPr>
              <w:t>4 ПЕРСПЕКТИВЫ РАЗВИТИЯ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_Toc76039570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9EE060" w14:textId="4DC96D73" w:rsidR="00EA1B44" w:rsidRDefault="00EA1B44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039571" w:history="1">
            <w:r w:rsidRPr="00860920">
              <w:rPr>
                <w:rStyle w:val="aa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_Toc76039571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AA519" w14:textId="3E347AAE" w:rsidR="00882382" w:rsidRDefault="00882382" w:rsidP="0077400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</w:pPr>
          <w:r>
            <w:fldChar w:fldCharType="end"/>
          </w:r>
        </w:p>
      </w:sdtContent>
    </w:sdt>
    <w:p w14:paraId="438C7551" w14:textId="77777777" w:rsidR="00882382" w:rsidRDefault="00882382" w:rsidP="00882382">
      <w:pPr>
        <w:spacing w:after="200" w:line="276" w:lineRule="auto"/>
        <w:ind w:firstLine="0"/>
      </w:pPr>
      <w:r>
        <w:br w:type="page"/>
      </w:r>
    </w:p>
    <w:p w14:paraId="7E7D77F8" w14:textId="77777777" w:rsidR="00882382" w:rsidRDefault="00882382" w:rsidP="00882382">
      <w:pPr>
        <w:pStyle w:val="1"/>
      </w:pPr>
      <w:bookmarkStart w:id="0" w:name="_Toc76039560"/>
      <w:r>
        <w:lastRenderedPageBreak/>
        <w:t>1 ЦЕЛИ И ЗАДАЧИ ПРОЕКТА</w:t>
      </w:r>
      <w:bookmarkEnd w:id="0"/>
    </w:p>
    <w:p w14:paraId="2E70533D" w14:textId="77777777" w:rsidR="00882382" w:rsidRDefault="00882382" w:rsidP="00882382">
      <w:pPr>
        <w:rPr>
          <w:sz w:val="24"/>
          <w:szCs w:val="24"/>
        </w:rPr>
      </w:pPr>
      <w:r>
        <w:t>В любом спорте здоровье, время и деньги используемые для изучения техники и последующей ее постановки являются основными ресурсами, и оптимизация их использования является очень важной проблемой как для профессионалов, так и для любителей, поэтому мой проект может оказаться очень востребованным.</w:t>
      </w:r>
    </w:p>
    <w:p w14:paraId="2636259A" w14:textId="243F5281" w:rsidR="00882382" w:rsidRDefault="00882382" w:rsidP="00882382">
      <w:pPr>
        <w:rPr>
          <w:sz w:val="24"/>
          <w:szCs w:val="24"/>
        </w:rPr>
      </w:pPr>
      <w:r>
        <w:t xml:space="preserve">Двенадцати лет я посвятил профессиональному </w:t>
      </w:r>
      <w:r w:rsidR="00774008">
        <w:t>спорту,</w:t>
      </w:r>
      <w:r>
        <w:t xml:space="preserve"> что дало мне бесценный жизненный опыт в организации своего тренировочного процесса.</w:t>
      </w:r>
    </w:p>
    <w:p w14:paraId="064D41A4" w14:textId="77777777" w:rsidR="00882382" w:rsidRDefault="00882382" w:rsidP="00882382">
      <w:r>
        <w:t>И так данную проблему я решил рассмотреть на примере тенниса.</w:t>
      </w:r>
    </w:p>
    <w:p w14:paraId="5CDBE8FF" w14:textId="09F9B853" w:rsidR="00882382" w:rsidRDefault="00882382" w:rsidP="00882382">
      <w:r>
        <w:t xml:space="preserve">На данный момент на рынке существует две компании представителя представившие свои продукты – </w:t>
      </w:r>
      <w:r w:rsidR="00774008">
        <w:t>HEAD [</w:t>
      </w:r>
      <w:r>
        <w:t xml:space="preserve">1] и </w:t>
      </w:r>
      <w:r w:rsidR="00774008">
        <w:t>ZEPT [</w:t>
      </w:r>
      <w:r>
        <w:t>2].</w:t>
      </w:r>
    </w:p>
    <w:p w14:paraId="7B867638" w14:textId="5D4D49FD" w:rsidR="00882382" w:rsidRDefault="00882382" w:rsidP="00882382">
      <w:r>
        <w:t>Их датчики собирают статистику о: типе удара, времени игры, скорости удара, кол-</w:t>
      </w:r>
      <w:r w:rsidR="00774008">
        <w:t>ве потраченных</w:t>
      </w:r>
      <w:r>
        <w:t xml:space="preserve"> калорий и пятне попадания.</w:t>
      </w:r>
    </w:p>
    <w:p w14:paraId="70723EA6" w14:textId="77777777" w:rsidR="00882382" w:rsidRDefault="00882382" w:rsidP="00882382">
      <w:r>
        <w:t xml:space="preserve">Обе компании ориентированы на сбор статистических данных в целях создания конкурентной среды между игроками. </w:t>
      </w:r>
    </w:p>
    <w:p w14:paraId="69DA4D54" w14:textId="77777777" w:rsidR="00882382" w:rsidRDefault="00882382" w:rsidP="00882382">
      <w:r>
        <w:t>Также они предоставляют возможность отточить некоторые навыки с помощью записанных обучающих видео и возможностью воспроизвести движение подачи, что уже предоставляет неплохие возможности для развития игроков.</w:t>
      </w:r>
    </w:p>
    <w:p w14:paraId="76D5866C" w14:textId="77777777" w:rsidR="00882382" w:rsidRDefault="00882382" w:rsidP="00882382">
      <w:r>
        <w:t>Но эти возможности можно расширить следующими способами:</w:t>
      </w:r>
    </w:p>
    <w:p w14:paraId="7892E78D" w14:textId="77777777" w:rsidR="00882382" w:rsidRDefault="00882382" w:rsidP="006A504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Для игрока</w:t>
      </w:r>
    </w:p>
    <w:p w14:paraId="36C9F20D" w14:textId="77777777" w:rsidR="00882382" w:rsidRDefault="00882382" w:rsidP="006A504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 xml:space="preserve">Возможность поиска ошибок в движении в сравнении с идеальным. Идеальное движение может быть задано тренером или выбрано из базы </w:t>
      </w:r>
      <w:r>
        <w:t>заготовленных</w:t>
      </w:r>
      <w:r>
        <w:rPr>
          <w:color w:val="000000"/>
        </w:rPr>
        <w:t xml:space="preserve"> разработчиком, другими пользователями.</w:t>
      </w:r>
    </w:p>
    <w:p w14:paraId="7C57B0DD" w14:textId="77777777" w:rsidR="00882382" w:rsidRDefault="00882382" w:rsidP="006A504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Отчет после тренировки или матча включает полную статистику о перемещении игрока по корту и стратегических решениях игрока.</w:t>
      </w:r>
    </w:p>
    <w:p w14:paraId="4B290DD0" w14:textId="77777777" w:rsidR="00882382" w:rsidRDefault="00882382" w:rsidP="006A504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Возможность увидеть копию своих движений на большом экране или смартфоне в любой реальном времени или в записи</w:t>
      </w:r>
    </w:p>
    <w:p w14:paraId="0103C466" w14:textId="5DA7D9B7" w:rsidR="00882382" w:rsidRDefault="00882382" w:rsidP="006A504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lastRenderedPageBreak/>
        <w:t xml:space="preserve">Возможность планировать тренировочный процесс и свою профессиональную </w:t>
      </w:r>
      <w:r w:rsidR="00774008">
        <w:rPr>
          <w:color w:val="000000"/>
        </w:rPr>
        <w:t>карьеру,</w:t>
      </w:r>
      <w:r>
        <w:rPr>
          <w:color w:val="000000"/>
        </w:rPr>
        <w:t xml:space="preserve"> не выходя из приложения</w:t>
      </w:r>
    </w:p>
    <w:p w14:paraId="08923CBF" w14:textId="77777777" w:rsidR="00882382" w:rsidRDefault="00882382" w:rsidP="006A504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Для тренера:</w:t>
      </w:r>
    </w:p>
    <w:p w14:paraId="6D312DFF" w14:textId="77777777" w:rsidR="00882382" w:rsidRDefault="00882382" w:rsidP="006A5046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Возможность обучить больше игроков улучшив качество тренировок</w:t>
      </w:r>
    </w:p>
    <w:p w14:paraId="12BE8756" w14:textId="77777777" w:rsidR="00882382" w:rsidRDefault="00882382" w:rsidP="006A5046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Возможность планировать и следить за карьерой своих спортсменов</w:t>
      </w:r>
    </w:p>
    <w:p w14:paraId="2AE01E51" w14:textId="77D66C37" w:rsidR="002B3E40" w:rsidRDefault="00882382" w:rsidP="006A5046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 xml:space="preserve">Возможность получать только максимум КПД, без ущерба здоровью как минимум за </w:t>
      </w:r>
      <w:r>
        <w:t>счет</w:t>
      </w:r>
      <w:r>
        <w:rPr>
          <w:color w:val="000000"/>
        </w:rPr>
        <w:t xml:space="preserve"> взвешенного расписания.</w:t>
      </w:r>
    </w:p>
    <w:p w14:paraId="6974E664" w14:textId="775E7795" w:rsidR="002B3E40" w:rsidRDefault="002B3E40" w:rsidP="002B3E40">
      <w:pPr>
        <w:pBdr>
          <w:top w:val="nil"/>
          <w:left w:val="nil"/>
          <w:bottom w:val="nil"/>
          <w:right w:val="nil"/>
          <w:between w:val="nil"/>
        </w:pBdr>
        <w:ind w:right="-7"/>
      </w:pPr>
      <w:r>
        <w:t>Важно в конченом итоге не принуждать конечного пользователя обвешиваться во время тренировки более чем одним носимым модуля и при этом носимый модуль должен быть максимально лёгким, насколько это возможно. Данное требование является необходимым, т.к. конченый продукт должен помогать пользователю без</w:t>
      </w:r>
      <w:r w:rsidR="00BB36D1">
        <w:t xml:space="preserve"> вреда или помех тренировочному процессу.</w:t>
      </w:r>
    </w:p>
    <w:p w14:paraId="5DD7B507" w14:textId="61648CA8" w:rsidR="00882382" w:rsidRDefault="00882382" w:rsidP="002B3E40">
      <w:pPr>
        <w:pBdr>
          <w:top w:val="nil"/>
          <w:left w:val="nil"/>
          <w:bottom w:val="nil"/>
          <w:right w:val="nil"/>
          <w:between w:val="nil"/>
        </w:pBdr>
        <w:ind w:right="-7"/>
      </w:pPr>
      <w:r>
        <w:br w:type="page"/>
      </w:r>
      <w:bookmarkStart w:id="1" w:name="_GoBack"/>
      <w:bookmarkEnd w:id="1"/>
    </w:p>
    <w:p w14:paraId="3748A8BB" w14:textId="77777777" w:rsidR="00882382" w:rsidRDefault="00882382" w:rsidP="00882382">
      <w:pPr>
        <w:pStyle w:val="1"/>
      </w:pPr>
      <w:bookmarkStart w:id="2" w:name="_Toc76039561"/>
      <w:r>
        <w:lastRenderedPageBreak/>
        <w:t>2. АРХИТЕКТУРА ПРОЕКТА</w:t>
      </w:r>
      <w:bookmarkEnd w:id="2"/>
    </w:p>
    <w:p w14:paraId="797DE9F1" w14:textId="77777777" w:rsidR="00882382" w:rsidRDefault="00882382" w:rsidP="00882382">
      <w:pPr>
        <w:pStyle w:val="2"/>
      </w:pPr>
      <w:bookmarkStart w:id="3" w:name="_Toc76039562"/>
      <w:r>
        <w:t>2.1 Общая схема архитектуры проекта</w:t>
      </w:r>
      <w:bookmarkEnd w:id="3"/>
    </w:p>
    <w:p w14:paraId="6E84C4D9" w14:textId="77777777" w:rsidR="00882382" w:rsidRDefault="00882382" w:rsidP="00882382">
      <w:r>
        <w:t>Общая архитектура прототипа состоит из трех блоков:</w:t>
      </w:r>
    </w:p>
    <w:p w14:paraId="7680B43C" w14:textId="77777777" w:rsidR="00882382" w:rsidRDefault="00882382" w:rsidP="006A504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right="-7"/>
        <w:rPr>
          <w:color w:val="000000"/>
        </w:rPr>
      </w:pPr>
      <w:r>
        <w:rPr>
          <w:color w:val="000000"/>
        </w:rPr>
        <w:t>Блок смартфона – смартфон, приложение.</w:t>
      </w:r>
    </w:p>
    <w:p w14:paraId="428F684B" w14:textId="77777777" w:rsidR="00882382" w:rsidRDefault="00882382" w:rsidP="006A504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right="-7"/>
        <w:rPr>
          <w:color w:val="000000"/>
        </w:rPr>
      </w:pPr>
      <w:r>
        <w:rPr>
          <w:color w:val="000000"/>
        </w:rPr>
        <w:t xml:space="preserve">Блок ракетки – 6-ти осевой (акселерометр, гироскоп) IMU сенсор MPU-6050[3], </w:t>
      </w:r>
      <w:proofErr w:type="spellStart"/>
      <w:r>
        <w:rPr>
          <w:color w:val="000000"/>
        </w:rPr>
        <w:t>Arduino</w:t>
      </w:r>
      <w:proofErr w:type="spellEnd"/>
      <w:r>
        <w:rPr>
          <w:color w:val="000000"/>
        </w:rPr>
        <w:t xml:space="preserve"> UNO, </w:t>
      </w:r>
      <w:proofErr w:type="spellStart"/>
      <w:r>
        <w:rPr>
          <w:color w:val="000000"/>
        </w:rPr>
        <w:t>Bluetooth</w:t>
      </w:r>
      <w:proofErr w:type="spellEnd"/>
      <w:r>
        <w:rPr>
          <w:color w:val="000000"/>
        </w:rPr>
        <w:t xml:space="preserve"> модуль</w:t>
      </w:r>
    </w:p>
    <w:p w14:paraId="12A0E0E3" w14:textId="770BA252" w:rsidR="00882382" w:rsidRDefault="00882382" w:rsidP="006A504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 xml:space="preserve">Блок </w:t>
      </w:r>
      <w:r>
        <w:t>дополнительного</w:t>
      </w:r>
      <w:r>
        <w:rPr>
          <w:color w:val="000000"/>
        </w:rPr>
        <w:t xml:space="preserve"> поднятия точности, состоит из инфракрасной камеры и </w:t>
      </w:r>
      <w:r w:rsidR="00774008">
        <w:rPr>
          <w:color w:val="000000"/>
        </w:rPr>
        <w:t>метки (</w:t>
      </w:r>
      <w:r>
        <w:rPr>
          <w:color w:val="000000"/>
        </w:rPr>
        <w:t>не реализован в силу ограниченности времени и ресурсов)</w:t>
      </w:r>
    </w:p>
    <w:p w14:paraId="40E01D8F" w14:textId="58836CCC" w:rsidR="00882382" w:rsidRDefault="00882382" w:rsidP="00882382">
      <w:r>
        <w:t>На рисунке</w:t>
      </w:r>
      <w:r w:rsidR="000E2E0F">
        <w:t xml:space="preserve"> 1</w:t>
      </w:r>
      <w:r>
        <w:t xml:space="preserve"> представлена визуализация взаимодействия трех блоков.</w:t>
      </w:r>
    </w:p>
    <w:p w14:paraId="01EEF9D4" w14:textId="77777777" w:rsidR="000E2E0F" w:rsidRDefault="00882382" w:rsidP="000E2E0F">
      <w:pPr>
        <w:keepNext/>
      </w:pPr>
      <w:r>
        <w:rPr>
          <w:noProof/>
        </w:rPr>
        <w:drawing>
          <wp:inline distT="0" distB="0" distL="0" distR="0" wp14:anchorId="315FE202" wp14:editId="466E3CE5">
            <wp:extent cx="5485881" cy="2991872"/>
            <wp:effectExtent l="0" t="0" r="0" b="0"/>
            <wp:docPr id="1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5881" cy="29918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E44BE6" w14:textId="5F0769CC" w:rsidR="00882382" w:rsidRDefault="00882382" w:rsidP="000E2E0F">
      <w:pPr>
        <w:jc w:val="center"/>
      </w:pPr>
      <w:r>
        <w:t xml:space="preserve">Рис. </w:t>
      </w:r>
      <w:r w:rsidR="00C91BC4">
        <w:rPr>
          <w:noProof/>
        </w:rPr>
        <w:fldChar w:fldCharType="begin"/>
      </w:r>
      <w:r w:rsidR="00C91BC4">
        <w:rPr>
          <w:noProof/>
        </w:rPr>
        <w:instrText xml:space="preserve"> SEQ Figure \* ARABIC </w:instrText>
      </w:r>
      <w:r w:rsidR="00C91BC4">
        <w:rPr>
          <w:noProof/>
        </w:rPr>
        <w:fldChar w:fldCharType="separate"/>
      </w:r>
      <w:r w:rsidR="000E2E0F">
        <w:rPr>
          <w:noProof/>
        </w:rPr>
        <w:t>1</w:t>
      </w:r>
      <w:r w:rsidR="00C91BC4">
        <w:rPr>
          <w:noProof/>
        </w:rPr>
        <w:fldChar w:fldCharType="end"/>
      </w:r>
      <w:r w:rsidR="000E2E0F">
        <w:t xml:space="preserve"> </w:t>
      </w:r>
      <w:r>
        <w:t>Архитектура прототипа</w:t>
      </w:r>
    </w:p>
    <w:p w14:paraId="2C407A84" w14:textId="77777777" w:rsidR="00882382" w:rsidRDefault="00882382" w:rsidP="00882382">
      <w:pPr>
        <w:pStyle w:val="2"/>
      </w:pPr>
      <w:bookmarkStart w:id="4" w:name="_Toc76039563"/>
      <w:r>
        <w:t>2.2 Описание интерфейсов между компонентами решения и форматов данных</w:t>
      </w:r>
      <w:bookmarkEnd w:id="4"/>
    </w:p>
    <w:p w14:paraId="40A8EA20" w14:textId="77777777" w:rsidR="00882382" w:rsidRDefault="00882382" w:rsidP="00882382">
      <w:r>
        <w:t xml:space="preserve">Общение между микроконтроллером, IMU сенсором проходит по протоколу I2C и </w:t>
      </w:r>
      <w:proofErr w:type="spellStart"/>
      <w:r>
        <w:t>Bluetooth</w:t>
      </w:r>
      <w:proofErr w:type="spellEnd"/>
      <w:r>
        <w:t xml:space="preserve"> модулем по </w:t>
      </w:r>
      <w:proofErr w:type="spellStart"/>
      <w:r>
        <w:t>Serial</w:t>
      </w:r>
      <w:proofErr w:type="spellEnd"/>
      <w:r>
        <w:t xml:space="preserve"> интерфейсу.</w:t>
      </w:r>
    </w:p>
    <w:p w14:paraId="2B2AB51A" w14:textId="77777777" w:rsidR="00882382" w:rsidRDefault="00882382" w:rsidP="00882382">
      <w:pPr>
        <w:pStyle w:val="2"/>
      </w:pPr>
      <w:bookmarkStart w:id="5" w:name="_Toc76039564"/>
      <w:r>
        <w:t>2.3 Описание и обоснование аппаратных решений</w:t>
      </w:r>
      <w:bookmarkEnd w:id="5"/>
    </w:p>
    <w:p w14:paraId="20727A5E" w14:textId="77777777" w:rsidR="00882382" w:rsidRDefault="00882382" w:rsidP="00882382">
      <w:pPr>
        <w:spacing w:after="200"/>
        <w:ind w:firstLine="708"/>
      </w:pPr>
      <w:r>
        <w:t xml:space="preserve">Академия выдала микроконтроллер </w:t>
      </w:r>
      <w:proofErr w:type="spellStart"/>
      <w:r>
        <w:t>Arduino</w:t>
      </w:r>
      <w:proofErr w:type="spellEnd"/>
      <w:r>
        <w:t xml:space="preserve"> (дешево, популярно, в наличии) и дала возможность использовать </w:t>
      </w:r>
      <w:proofErr w:type="spellStart"/>
      <w:r>
        <w:t>Bluetooth</w:t>
      </w:r>
      <w:proofErr w:type="spellEnd"/>
      <w:r>
        <w:t xml:space="preserve"> модулем от </w:t>
      </w:r>
      <w:proofErr w:type="spellStart"/>
      <w:r>
        <w:t>Amperka</w:t>
      </w:r>
      <w:proofErr w:type="spellEnd"/>
      <w:r>
        <w:t xml:space="preserve"> – </w:t>
      </w:r>
      <w:proofErr w:type="spellStart"/>
      <w:r>
        <w:t>Troyka</w:t>
      </w:r>
      <w:proofErr w:type="spellEnd"/>
      <w:r>
        <w:t xml:space="preserve"> BT. </w:t>
      </w:r>
    </w:p>
    <w:p w14:paraId="62CD2C68" w14:textId="2C2DEFE1" w:rsidR="00882382" w:rsidRDefault="00882382" w:rsidP="00882382">
      <w:pPr>
        <w:spacing w:after="200"/>
        <w:ind w:firstLine="708"/>
      </w:pPr>
      <w:r>
        <w:lastRenderedPageBreak/>
        <w:t xml:space="preserve">Также был выдан IMU сенсор на 10 степеней свободы, его настройка и подбор фильтров для стабилизации датчика не дали ожидаемого результата. Это проявлялось </w:t>
      </w:r>
      <w:r w:rsidR="00774008">
        <w:t>в аномалиях,</w:t>
      </w:r>
      <w:r>
        <w:t xml:space="preserve"> получаемых от акселерометра и дрейфе гироскопа, последним при тестировании ис</w:t>
      </w:r>
      <w:r w:rsidR="000E2E0F">
        <w:t xml:space="preserve">пользовался расширенный фильтр </w:t>
      </w:r>
      <w:proofErr w:type="spellStart"/>
      <w:r w:rsidR="000E2E0F">
        <w:t>К</w:t>
      </w:r>
      <w:r>
        <w:t>алмана</w:t>
      </w:r>
      <w:proofErr w:type="spellEnd"/>
      <w:r>
        <w:t xml:space="preserve"> который позволил стабилизировать </w:t>
      </w:r>
      <w:r w:rsidR="00774008">
        <w:t>кватернион,</w:t>
      </w:r>
      <w:r>
        <w:t xml:space="preserve"> описывающий вращение датчика на первые 3-5 секунд работы. К сожалению такой результат являлся </w:t>
      </w:r>
      <w:r w:rsidR="00774008">
        <w:t>неудовлетворительным</w:t>
      </w:r>
      <w:r>
        <w:t xml:space="preserve"> для дальнейшего использования этого датчика, т.к. в этом проекте важно видеть стабильные показания датчика на протяжении активной, многочасовой сессии.</w:t>
      </w:r>
    </w:p>
    <w:p w14:paraId="742D7DD3" w14:textId="1EC52493" w:rsidR="00882382" w:rsidRDefault="00882382" w:rsidP="00882382">
      <w:pPr>
        <w:spacing w:after="200"/>
        <w:ind w:firstLine="708"/>
      </w:pPr>
      <w:r>
        <w:t xml:space="preserve">Далее было принято решение купить новый датчик более точный и современный. По результатам поиска было принято решение, что новый датчик обязательно должен иметь блок </w:t>
      </w:r>
      <w:r w:rsidR="00774008">
        <w:t>DMP (</w:t>
      </w:r>
      <w:proofErr w:type="spellStart"/>
      <w:r>
        <w:t>Digital</w:t>
      </w:r>
      <w:proofErr w:type="spellEnd"/>
      <w:r>
        <w:t xml:space="preserve"> </w:t>
      </w:r>
      <w:proofErr w:type="spellStart"/>
      <w:r>
        <w:t>Motion</w:t>
      </w:r>
      <w:proofErr w:type="spellEnd"/>
      <w:r>
        <w:t xml:space="preserve"> </w:t>
      </w:r>
      <w:proofErr w:type="spellStart"/>
      <w:r>
        <w:t>Processor</w:t>
      </w:r>
      <w:proofErr w:type="spellEnd"/>
      <w:r>
        <w:t xml:space="preserve">) и регистры </w:t>
      </w:r>
      <w:r w:rsidR="00774008">
        <w:t>смещения [</w:t>
      </w:r>
      <w:r>
        <w:t>4]. Бы выбран шестиосевой сенсор MPU-6050, т.к. он оснащен вышеописанными функциями и был в наличии в магазинах Москвы.</w:t>
      </w:r>
    </w:p>
    <w:p w14:paraId="10410503" w14:textId="4B4B1BCC" w:rsidR="00882382" w:rsidRDefault="00882382" w:rsidP="00882382">
      <w:pPr>
        <w:spacing w:after="200"/>
        <w:ind w:firstLine="708"/>
      </w:pPr>
      <w:r>
        <w:t xml:space="preserve">Новый сенсор позволил откалиброваться достаточно точно для проведения тестов на протяжении 15 минут без потерь в ориентации. Но погрешность измерений сенсора стабильна только на трёх знаках после запятой, что несет потери при переходе к скорости. Также в данный момент сенсор работает в режиме чувствительности 1g, что приведёт к потерям данных при резких движениях и сильных ударах. Данную проблему было решено исправить с помощью второго, </w:t>
      </w:r>
      <w:r w:rsidR="00774008">
        <w:t>более точного сенсора,</w:t>
      </w:r>
      <w:r>
        <w:t xml:space="preserve"> настроенного на другую чувствительность.</w:t>
      </w:r>
    </w:p>
    <w:p w14:paraId="2969F339" w14:textId="77777777" w:rsidR="00882382" w:rsidRDefault="00882382" w:rsidP="00882382">
      <w:pPr>
        <w:spacing w:after="200"/>
        <w:ind w:firstLine="708"/>
      </w:pPr>
      <w:r>
        <w:t xml:space="preserve">Поэтому был </w:t>
      </w:r>
      <w:proofErr w:type="spellStart"/>
      <w:r>
        <w:t>дозаказан</w:t>
      </w:r>
      <w:proofErr w:type="spellEnd"/>
      <w:r>
        <w:t xml:space="preserve"> сенсор CJMCU-20948, который будет работать параллельно в режиме перегрузок 2g или 4g и даст возможность компенсировать потери данных при соответствующих перегрузках.</w:t>
      </w:r>
    </w:p>
    <w:p w14:paraId="60A48ED9" w14:textId="77777777" w:rsidR="00882382" w:rsidRDefault="00882382" w:rsidP="00882382">
      <w:pPr>
        <w:pStyle w:val="2"/>
      </w:pPr>
      <w:bookmarkStart w:id="6" w:name="_Toc76039565"/>
      <w:r>
        <w:lastRenderedPageBreak/>
        <w:t>2.4 Описание и обоснование используемых технологий связи</w:t>
      </w:r>
      <w:bookmarkEnd w:id="6"/>
    </w:p>
    <w:p w14:paraId="2408FD11" w14:textId="77777777" w:rsidR="00882382" w:rsidRDefault="00882382" w:rsidP="00882382">
      <w:r>
        <w:t>Обратимся к рисунку 1 и рассмотрим взаимодействие блоков смартфон-ракетка и смартфон-</w:t>
      </w:r>
      <w:proofErr w:type="gramStart"/>
      <w:r>
        <w:t>камера(</w:t>
      </w:r>
      <w:proofErr w:type="gramEnd"/>
      <w:r>
        <w:t>блок поднятия точности).</w:t>
      </w:r>
    </w:p>
    <w:p w14:paraId="07E12DAD" w14:textId="77777777" w:rsidR="00882382" w:rsidRPr="009D31CA" w:rsidRDefault="00882382" w:rsidP="00882382">
      <w:r>
        <w:t>Смартфон-ракетка.</w:t>
      </w:r>
    </w:p>
    <w:p w14:paraId="64A1F7AC" w14:textId="11CBC205" w:rsidR="00882382" w:rsidRDefault="00882382" w:rsidP="00882382">
      <w:r>
        <w:t xml:space="preserve"> Общаются по </w:t>
      </w:r>
      <w:proofErr w:type="spellStart"/>
      <w:r>
        <w:t>Seria</w:t>
      </w:r>
      <w:r w:rsidR="00774008">
        <w:t>l-over</w:t>
      </w:r>
      <w:proofErr w:type="spellEnd"/>
      <w:r w:rsidR="00774008">
        <w:t xml:space="preserve"> </w:t>
      </w:r>
      <w:proofErr w:type="spellStart"/>
      <w:r w:rsidR="00774008">
        <w:t>bluetooth</w:t>
      </w:r>
      <w:proofErr w:type="spellEnd"/>
      <w:r w:rsidR="00774008">
        <w:t xml:space="preserve"> c </w:t>
      </w:r>
      <w:proofErr w:type="spellStart"/>
      <w:r w:rsidR="00774008">
        <w:t>баудрейтом</w:t>
      </w:r>
      <w:proofErr w:type="spellEnd"/>
      <w:r w:rsidR="00774008">
        <w:t xml:space="preserve"> 1382</w:t>
      </w:r>
      <w:r>
        <w:t xml:space="preserve">400, данные записываются в структуру, кодируются в байтовую строку и отправляются на смартфон, где распарсив строку по размеру переменных происходит дальнейшая обработка, визуализация и запись данных в файл. </w:t>
      </w:r>
    </w:p>
    <w:p w14:paraId="34A779AC" w14:textId="77777777" w:rsidR="00882382" w:rsidRDefault="00882382" w:rsidP="00882382">
      <w:r>
        <w:t>Структура состоит из данных о:</w:t>
      </w:r>
    </w:p>
    <w:p w14:paraId="17F37C73" w14:textId="6F222A70" w:rsidR="00882382" w:rsidRDefault="00774008" w:rsidP="006A5046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Кватернионе</w:t>
      </w:r>
      <w:r w:rsidR="00882382">
        <w:rPr>
          <w:color w:val="000000"/>
        </w:rPr>
        <w:t xml:space="preserve">: </w:t>
      </w:r>
      <w:proofErr w:type="spellStart"/>
      <w:r w:rsidR="00882382">
        <w:rPr>
          <w:color w:val="000000"/>
        </w:rPr>
        <w:t>qw</w:t>
      </w:r>
      <w:proofErr w:type="spellEnd"/>
      <w:r w:rsidR="00882382">
        <w:rPr>
          <w:color w:val="000000"/>
        </w:rPr>
        <w:t xml:space="preserve">, </w:t>
      </w:r>
      <w:proofErr w:type="spellStart"/>
      <w:r w:rsidR="00882382">
        <w:rPr>
          <w:color w:val="000000"/>
        </w:rPr>
        <w:t>qx</w:t>
      </w:r>
      <w:proofErr w:type="spellEnd"/>
      <w:r w:rsidR="00882382">
        <w:rPr>
          <w:color w:val="000000"/>
        </w:rPr>
        <w:t xml:space="preserve">, </w:t>
      </w:r>
      <w:proofErr w:type="spellStart"/>
      <w:r w:rsidR="00882382">
        <w:rPr>
          <w:color w:val="000000"/>
        </w:rPr>
        <w:t>qy</w:t>
      </w:r>
      <w:proofErr w:type="spellEnd"/>
      <w:r w:rsidR="00882382">
        <w:rPr>
          <w:color w:val="000000"/>
        </w:rPr>
        <w:t xml:space="preserve">, </w:t>
      </w:r>
      <w:proofErr w:type="spellStart"/>
      <w:r w:rsidR="00882382">
        <w:rPr>
          <w:color w:val="000000"/>
        </w:rPr>
        <w:t>qz</w:t>
      </w:r>
      <w:proofErr w:type="spellEnd"/>
      <w:r w:rsidR="00882382">
        <w:rPr>
          <w:color w:val="000000"/>
        </w:rPr>
        <w:t>;</w:t>
      </w:r>
    </w:p>
    <w:p w14:paraId="72FA0DC2" w14:textId="77777777" w:rsidR="00882382" w:rsidRDefault="00882382" w:rsidP="006A5046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 xml:space="preserve">Ускорении: </w:t>
      </w:r>
      <w:proofErr w:type="spellStart"/>
      <w:r>
        <w:rPr>
          <w:color w:val="000000"/>
        </w:rPr>
        <w:t>ax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ay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az</w:t>
      </w:r>
      <w:proofErr w:type="spellEnd"/>
      <w:r>
        <w:rPr>
          <w:color w:val="000000"/>
        </w:rPr>
        <w:t>;</w:t>
      </w:r>
    </w:p>
    <w:p w14:paraId="7DEEBE57" w14:textId="77777777" w:rsidR="00882382" w:rsidRDefault="00882382" w:rsidP="006A5046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 xml:space="preserve">Времени между итерациями: </w:t>
      </w:r>
      <w:proofErr w:type="spellStart"/>
      <w:r>
        <w:rPr>
          <w:color w:val="000000"/>
        </w:rPr>
        <w:t>dt</w:t>
      </w:r>
      <w:proofErr w:type="spellEnd"/>
      <w:r>
        <w:rPr>
          <w:color w:val="000000"/>
        </w:rPr>
        <w:t>.</w:t>
      </w:r>
    </w:p>
    <w:p w14:paraId="4B08FAFA" w14:textId="77777777" w:rsidR="00882382" w:rsidRDefault="00882382" w:rsidP="00882382">
      <w:r>
        <w:t xml:space="preserve">Данный </w:t>
      </w:r>
      <w:proofErr w:type="spellStart"/>
      <w:r>
        <w:t>баудрейт</w:t>
      </w:r>
      <w:proofErr w:type="spellEnd"/>
      <w:r>
        <w:t xml:space="preserve"> и </w:t>
      </w:r>
      <w:proofErr w:type="spellStart"/>
      <w:r>
        <w:t>самописный</w:t>
      </w:r>
      <w:proofErr w:type="spellEnd"/>
      <w:r>
        <w:t xml:space="preserve"> протокол общения были использованы для максимизации скорости отправки данных, в данный момент </w:t>
      </w:r>
      <w:proofErr w:type="spellStart"/>
      <w:r>
        <w:t>dt</w:t>
      </w:r>
      <w:proofErr w:type="spellEnd"/>
      <w:r>
        <w:t xml:space="preserve"> между измерениями составляет около 700 микросекунд. Такая задержка связана в первую очередь со временем отработки методов приведения абсолютного ускорения к линейному и к мировому, подробнее расскажу в программной части.</w:t>
      </w:r>
    </w:p>
    <w:p w14:paraId="32912DE6" w14:textId="7F04C937" w:rsidR="00882382" w:rsidRDefault="00882382" w:rsidP="00882382">
      <w:r>
        <w:t>Смартфон-</w:t>
      </w:r>
      <w:r w:rsidR="00774008">
        <w:t>камера (</w:t>
      </w:r>
      <w:r>
        <w:t>пока на уровне идеи).</w:t>
      </w:r>
    </w:p>
    <w:p w14:paraId="069AABAC" w14:textId="5D7DE4D3" w:rsidR="00882382" w:rsidRDefault="00882382" w:rsidP="00882382">
      <w:r>
        <w:t xml:space="preserve">Данный блок состоит из инфракрасной метки которую нужно будет внедрить в датчик на ракетке и </w:t>
      </w:r>
      <w:r w:rsidR="00774008">
        <w:t>инфракрасной камеры,</w:t>
      </w:r>
      <w:r>
        <w:t xml:space="preserve"> прикрепленной к смартфону. Инфракрасная камера жёстко соединена со смартфоном по проводу. Смартфон и камера должны быть закреплены на штативе и стоять на территории корта так, чтобы инфракрасная камера видела полностью территорию маневра игрока, в конечном итоге это позволит получить как более точное положение </w:t>
      </w:r>
      <w:r w:rsidR="00774008">
        <w:t>ракетки,</w:t>
      </w:r>
      <w:r>
        <w:t xml:space="preserve"> так и всю историю перемещений игрока.</w:t>
      </w:r>
    </w:p>
    <w:p w14:paraId="76B89429" w14:textId="77777777" w:rsidR="00882382" w:rsidRDefault="00882382" w:rsidP="00882382">
      <w:pPr>
        <w:pStyle w:val="2"/>
      </w:pPr>
      <w:bookmarkStart w:id="7" w:name="_Toc76039566"/>
      <w:r>
        <w:t>2.5 Описание и обоснование используемых программных компонентов</w:t>
      </w:r>
      <w:bookmarkEnd w:id="7"/>
    </w:p>
    <w:p w14:paraId="2218EF51" w14:textId="1A813E1A" w:rsidR="00882382" w:rsidRDefault="00882382" w:rsidP="00882382">
      <w:pPr>
        <w:spacing w:after="200"/>
        <w:ind w:firstLine="708"/>
      </w:pPr>
      <w:proofErr w:type="spellStart"/>
      <w:r>
        <w:t>Arduino</w:t>
      </w:r>
      <w:proofErr w:type="spellEnd"/>
      <w:r>
        <w:t xml:space="preserve"> IDE – для настройки блока ракетки. В скетче последней прошивки происходит обработка ускорения, мы получаем из абсолютного </w:t>
      </w:r>
      <w:r>
        <w:lastRenderedPageBreak/>
        <w:t xml:space="preserve">ускорения – мировое с помощью поворота вектора абсолютного ускорения </w:t>
      </w:r>
      <w:r w:rsidR="00774008">
        <w:t>на соответствующий кватернион</w:t>
      </w:r>
      <w:r>
        <w:t xml:space="preserve"> и сложения результата с вектором силы тяжести. Эти вычисления приводят на</w:t>
      </w:r>
      <w:r w:rsidR="00774008">
        <w:t>с к увеличению задержки с 60 до 700 микросекунд</w:t>
      </w:r>
      <w:r>
        <w:t xml:space="preserve">. В дальнейшем методы будут перенесены в </w:t>
      </w:r>
      <w:proofErr w:type="spellStart"/>
      <w:r>
        <w:t>Unity</w:t>
      </w:r>
      <w:proofErr w:type="spellEnd"/>
      <w:r w:rsidR="00774008">
        <w:t>.</w:t>
      </w:r>
    </w:p>
    <w:p w14:paraId="31A1CB2C" w14:textId="77777777" w:rsidR="00882382" w:rsidRDefault="00882382" w:rsidP="00882382">
      <w:pPr>
        <w:spacing w:after="200"/>
        <w:ind w:firstLine="708"/>
      </w:pPr>
      <w:proofErr w:type="spellStart"/>
      <w:r>
        <w:t>Unity</w:t>
      </w:r>
      <w:proofErr w:type="spellEnd"/>
      <w:r>
        <w:t xml:space="preserve"> – для визуализации движения датчика в реальном времени и записи в файл обработанных данных. </w:t>
      </w:r>
    </w:p>
    <w:p w14:paraId="26FC1B2C" w14:textId="77777777" w:rsidR="00882382" w:rsidRDefault="00882382" w:rsidP="00882382">
      <w:pPr>
        <w:spacing w:after="200"/>
        <w:ind w:firstLine="708"/>
      </w:pPr>
      <w:r>
        <w:t xml:space="preserve">Среда и движок </w:t>
      </w:r>
      <w:proofErr w:type="spellStart"/>
      <w:r>
        <w:t>Unity</w:t>
      </w:r>
      <w:proofErr w:type="spellEnd"/>
      <w:r>
        <w:t xml:space="preserve"> были выбраны, т.к. было необходимо иметь возможность быстро визуализировать вращение кватерниона и перемещение, полученное с помощью интегрирования мирового ускорения. Также использование </w:t>
      </w:r>
      <w:proofErr w:type="spellStart"/>
      <w:r>
        <w:t>Unity</w:t>
      </w:r>
      <w:proofErr w:type="spellEnd"/>
      <w:r>
        <w:t xml:space="preserve"> дает возможность быстро собрать проект как под смартфон, так и под ПК.</w:t>
      </w:r>
    </w:p>
    <w:p w14:paraId="30AB25B3" w14:textId="77777777" w:rsidR="00882382" w:rsidRDefault="00882382" w:rsidP="00882382">
      <w:pPr>
        <w:spacing w:after="200"/>
        <w:ind w:firstLine="708"/>
      </w:pPr>
      <w:r>
        <w:t xml:space="preserve">На рисунке 2 и 3 представлена 3D сцена в приложении </w:t>
      </w:r>
      <w:proofErr w:type="spellStart"/>
      <w:r>
        <w:t>Unity</w:t>
      </w:r>
      <w:proofErr w:type="spellEnd"/>
    </w:p>
    <w:p w14:paraId="30D21F24" w14:textId="77777777" w:rsidR="00882382" w:rsidRDefault="00882382" w:rsidP="00882382">
      <w:pPr>
        <w:spacing w:after="200"/>
        <w:ind w:firstLine="0"/>
        <w:jc w:val="center"/>
      </w:pPr>
      <w:r>
        <w:rPr>
          <w:noProof/>
        </w:rPr>
        <w:drawing>
          <wp:inline distT="0" distB="0" distL="0" distR="0" wp14:anchorId="0E22F2B0" wp14:editId="6DC50714">
            <wp:extent cx="3187084" cy="1742590"/>
            <wp:effectExtent l="0" t="0" r="0" b="0"/>
            <wp:docPr id="1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7084" cy="17425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017D20" w14:textId="22DEA225" w:rsidR="00882382" w:rsidRDefault="000E2E0F" w:rsidP="00882382">
      <w:pPr>
        <w:spacing w:after="200"/>
        <w:ind w:firstLine="0"/>
        <w:jc w:val="center"/>
      </w:pPr>
      <w:r>
        <w:t xml:space="preserve">Рис. </w:t>
      </w:r>
      <w:r w:rsidR="00C91BC4">
        <w:rPr>
          <w:noProof/>
        </w:rPr>
        <w:fldChar w:fldCharType="begin"/>
      </w:r>
      <w:r w:rsidR="00C91BC4">
        <w:rPr>
          <w:noProof/>
        </w:rPr>
        <w:instrText xml:space="preserve"> SEQ Figure \* ARABIC </w:instrText>
      </w:r>
      <w:r w:rsidR="00C91BC4">
        <w:rPr>
          <w:noProof/>
        </w:rPr>
        <w:fldChar w:fldCharType="separate"/>
      </w:r>
      <w:r>
        <w:rPr>
          <w:noProof/>
        </w:rPr>
        <w:t>2</w:t>
      </w:r>
      <w:r w:rsidR="00C91BC4">
        <w:rPr>
          <w:noProof/>
        </w:rPr>
        <w:fldChar w:fldCharType="end"/>
      </w:r>
      <w:r w:rsidR="00882382">
        <w:t xml:space="preserve"> 3D Сцена в приложении </w:t>
      </w:r>
      <w:proofErr w:type="spellStart"/>
      <w:r w:rsidR="00882382">
        <w:t>Unity</w:t>
      </w:r>
      <w:proofErr w:type="spellEnd"/>
    </w:p>
    <w:p w14:paraId="3C29EE52" w14:textId="77777777" w:rsidR="00882382" w:rsidRDefault="00882382" w:rsidP="00882382">
      <w:pPr>
        <w:spacing w:after="200"/>
        <w:ind w:firstLine="0"/>
        <w:jc w:val="center"/>
      </w:pPr>
      <w:r>
        <w:rPr>
          <w:noProof/>
        </w:rPr>
        <w:drawing>
          <wp:inline distT="0" distB="0" distL="0" distR="0" wp14:anchorId="3AAD6C7F" wp14:editId="2A282313">
            <wp:extent cx="2733279" cy="1492711"/>
            <wp:effectExtent l="0" t="0" r="0" b="0"/>
            <wp:docPr id="1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3279" cy="14927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D648B2" wp14:editId="17AFC8BB">
            <wp:extent cx="2712104" cy="1488556"/>
            <wp:effectExtent l="0" t="0" r="0" b="0"/>
            <wp:docPr id="18" name="image6.png" descr="D:\4_semester\IOT\IMU_Tennis\Te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D:\4_semester\IOT\IMU_Tennis\Ten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2104" cy="14885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A89462" w14:textId="7F45169C" w:rsidR="00882382" w:rsidRDefault="000E2E0F" w:rsidP="00882382">
      <w:pPr>
        <w:spacing w:after="200"/>
        <w:ind w:firstLine="0"/>
        <w:jc w:val="center"/>
      </w:pPr>
      <w:r>
        <w:t xml:space="preserve">Рис. </w:t>
      </w:r>
      <w:r w:rsidR="00C91BC4">
        <w:rPr>
          <w:noProof/>
        </w:rPr>
        <w:fldChar w:fldCharType="begin"/>
      </w:r>
      <w:r w:rsidR="00C91BC4">
        <w:rPr>
          <w:noProof/>
        </w:rPr>
        <w:instrText xml:space="preserve"> SEQ Figure \* ARABIC </w:instrText>
      </w:r>
      <w:r w:rsidR="00C91BC4">
        <w:rPr>
          <w:noProof/>
        </w:rPr>
        <w:fldChar w:fldCharType="separate"/>
      </w:r>
      <w:r>
        <w:rPr>
          <w:noProof/>
        </w:rPr>
        <w:t>3</w:t>
      </w:r>
      <w:r w:rsidR="00C91BC4">
        <w:rPr>
          <w:noProof/>
        </w:rPr>
        <w:fldChar w:fldCharType="end"/>
      </w:r>
      <w:r w:rsidR="00882382">
        <w:t xml:space="preserve"> 3D Сцена в приложении </w:t>
      </w:r>
      <w:proofErr w:type="spellStart"/>
      <w:r w:rsidR="00882382">
        <w:t>Unity</w:t>
      </w:r>
      <w:proofErr w:type="spellEnd"/>
      <w:r w:rsidR="00882382">
        <w:t xml:space="preserve"> от лица пользователя</w:t>
      </w:r>
    </w:p>
    <w:p w14:paraId="71515036" w14:textId="77777777" w:rsidR="00882382" w:rsidRDefault="00882382" w:rsidP="00882382">
      <w:pPr>
        <w:spacing w:after="200"/>
        <w:ind w:firstLine="708"/>
      </w:pPr>
      <w:r>
        <w:lastRenderedPageBreak/>
        <w:t xml:space="preserve">Также в </w:t>
      </w:r>
      <w:proofErr w:type="spellStart"/>
      <w:r>
        <w:t>Unity</w:t>
      </w:r>
      <w:proofErr w:type="spellEnd"/>
      <w:r>
        <w:t xml:space="preserve"> были предприняты попытки по переходу к траектории движения ракетки по следующим формулам:</w:t>
      </w:r>
    </w:p>
    <w:p w14:paraId="577F14F0" w14:textId="77777777" w:rsidR="00882382" w:rsidRDefault="00882382" w:rsidP="00882382">
      <w:pPr>
        <w:jc w:val="center"/>
        <w:rPr>
          <w:rFonts w:ascii="Cambria Math" w:eastAsia="Cambria Math" w:hAnsi="Cambria Math" w:cs="Cambria Math"/>
        </w:rPr>
      </w:pPr>
      <m:oMathPara>
        <m:oMath>
          <m:r>
            <w:rPr>
              <w:rFonts w:ascii="Cambria Math" w:eastAsia="Cambria Math" w:hAnsi="Cambria Math" w:cs="Cambria Math"/>
            </w:rPr>
            <m:t>V=</m:t>
          </m:r>
          <m:nary>
            <m:naryPr>
              <m:chr m:val="∑"/>
              <m:ctrlPr>
                <w:rPr>
                  <w:rFonts w:ascii="Cambria Math" w:eastAsia="Cambria Math" w:hAnsi="Cambria Math" w:cs="Cambria Math"/>
                </w:rPr>
              </m:ctrlPr>
            </m:naryPr>
            <m:sub>
              <m:r>
                <w:rPr>
                  <w:rFonts w:ascii="Cambria Math" w:eastAsia="Cambria Math" w:hAnsi="Cambria Math" w:cs="Cambria Math"/>
                </w:rPr>
                <m:t>i=1</m:t>
              </m:r>
            </m:sub>
            <m:sup>
              <m:r>
                <w:rPr>
                  <w:rFonts w:ascii="Cambria Math" w:eastAsia="Cambria Math" w:hAnsi="Cambria Math" w:cs="Cambria Math"/>
                </w:rPr>
                <m:t>n</m:t>
              </m:r>
            </m:sup>
            <m:e>
              <m:r>
                <w:rPr>
                  <w:rFonts w:ascii="Cambria Math" w:eastAsia="Cambria Math" w:hAnsi="Cambria Math" w:cs="Cambria Math"/>
                  <w:lang w:val="en-GB"/>
                </w:rPr>
                <m:t xml:space="preserve">Vi+ </m:t>
              </m:r>
              <m:r>
                <w:rPr>
                  <w:rFonts w:ascii="Cambria Math" w:eastAsia="Cambria Math" w:hAnsi="Cambria Math" w:cs="Cambria Math"/>
                </w:rPr>
                <m:t>+</m:t>
              </m:r>
              <m:d>
                <m:dPr>
                  <m:ctrlPr>
                    <w:rPr>
                      <w:rFonts w:ascii="Cambria Math" w:eastAsia="Cambria Math" w:hAnsi="Cambria Math" w:cs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Acc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Acc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</w:rPr>
                            <m:t>i-1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eastAsia="Cambria Math" w:hAnsi="Cambria Math" w:cs="Cambria Math"/>
                        </w:rPr>
                        <m:t>2</m:t>
                      </m:r>
                    </m:den>
                  </m:f>
                </m:e>
              </m:d>
              <m:r>
                <w:rPr>
                  <w:rFonts w:ascii="Cambria Math" w:eastAsia="Cambria Math" w:hAnsi="Cambria Math" w:cs="Cambria Math"/>
                </w:rPr>
                <m:t>*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dt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i</m:t>
                  </m:r>
                </m:sub>
              </m:sSub>
            </m:e>
          </m:nary>
        </m:oMath>
      </m:oMathPara>
    </w:p>
    <w:p w14:paraId="415315A0" w14:textId="77777777" w:rsidR="00882382" w:rsidRDefault="00882382" w:rsidP="00882382">
      <w:pPr>
        <w:jc w:val="center"/>
        <w:rPr>
          <w:rFonts w:ascii="Cambria Math" w:eastAsia="Cambria Math" w:hAnsi="Cambria Math" w:cs="Cambria Math"/>
        </w:rPr>
      </w:pPr>
      <m:oMathPara>
        <m:oMath>
          <m:r>
            <w:rPr>
              <w:rFonts w:ascii="Cambria Math" w:eastAsia="Cambria Math" w:hAnsi="Cambria Math" w:cs="Cambria Math"/>
            </w:rPr>
            <m:t>S=</m:t>
          </m:r>
          <m:nary>
            <m:naryPr>
              <m:chr m:val="∑"/>
              <m:ctrlPr>
                <w:rPr>
                  <w:rFonts w:ascii="Cambria Math" w:eastAsia="Cambria Math" w:hAnsi="Cambria Math" w:cs="Cambria Math"/>
                </w:rPr>
              </m:ctrlPr>
            </m:naryPr>
            <m:sub>
              <m:r>
                <w:rPr>
                  <w:rFonts w:ascii="Cambria Math" w:eastAsia="Cambria Math" w:hAnsi="Cambria Math" w:cs="Cambria Math"/>
                </w:rPr>
                <m:t>i=1</m:t>
              </m:r>
            </m:sub>
            <m:sup>
              <m:r>
                <w:rPr>
                  <w:rFonts w:ascii="Cambria Math" w:eastAsia="Cambria Math" w:hAnsi="Cambria Math" w:cs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="Cambria Math" w:hAnsi="Cambria Math" w:cs="Cambria Math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S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i</m:t>
                  </m:r>
                </m:sub>
              </m:sSub>
              <m:r>
                <w:rPr>
                  <w:rFonts w:ascii="Cambria Math" w:eastAsia="Cambria Math" w:hAnsi="Cambria Math" w:cs="Cambria Math"/>
                </w:rPr>
                <m:t>+(</m:t>
              </m:r>
              <m:f>
                <m:fPr>
                  <m:ctrlPr>
                    <w:rPr>
                      <w:rFonts w:ascii="Cambria Math" w:eastAsia="Cambria Math" w:hAnsi="Cambria Math" w:cs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</w:rPr>
                        <m:t>i-1</m:t>
                      </m:r>
                    </m:sub>
                  </m:sSub>
                </m:num>
                <m:den>
                  <m:r>
                    <w:rPr>
                      <w:rFonts w:ascii="Cambria Math" w:eastAsia="Cambria Math" w:hAnsi="Cambria Math" w:cs="Cambria Math"/>
                    </w:rPr>
                    <m:t>2</m:t>
                  </m:r>
                </m:den>
              </m:f>
              <m:r>
                <w:rPr>
                  <w:rFonts w:ascii="Cambria Math" w:eastAsia="Cambria Math" w:hAnsi="Cambria Math" w:cs="Cambria Math"/>
                </w:rPr>
                <m:t>)*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dt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i</m:t>
                  </m:r>
                </m:sub>
              </m:sSub>
            </m:e>
          </m:nary>
        </m:oMath>
      </m:oMathPara>
    </w:p>
    <w:p w14:paraId="2B717E2F" w14:textId="74409FC8" w:rsidR="00882382" w:rsidRPr="000751AE" w:rsidRDefault="000751AE" w:rsidP="00882382">
      <w:pPr>
        <w:spacing w:after="200"/>
        <w:ind w:firstLine="708"/>
      </w:pPr>
      <w:bookmarkStart w:id="8" w:name="_heading=h.1t3h5sf" w:colFirst="0" w:colLast="0"/>
      <w:bookmarkEnd w:id="8"/>
      <w:r>
        <w:t xml:space="preserve">По результатам тестирования в </w:t>
      </w:r>
      <w:r>
        <w:rPr>
          <w:lang w:val="en-GB"/>
        </w:rPr>
        <w:t>Unity</w:t>
      </w:r>
      <w:r w:rsidRPr="000751AE">
        <w:t xml:space="preserve"> </w:t>
      </w:r>
      <w:r>
        <w:t xml:space="preserve">стало очевидно, что скорость не сходится к нулю и было решено добавить пару кнопок для старта и окончания записи в файл полученных данных для дальнейшей обработки в </w:t>
      </w:r>
      <w:r>
        <w:rPr>
          <w:lang w:val="en-GB"/>
        </w:rPr>
        <w:t>Python</w:t>
      </w:r>
      <w:r>
        <w:t xml:space="preserve">, так же в бедующем это должно дать возможность обучить </w:t>
      </w:r>
      <w:proofErr w:type="spellStart"/>
      <w:r>
        <w:t>нейросеть</w:t>
      </w:r>
      <w:proofErr w:type="spellEnd"/>
      <w:r>
        <w:t xml:space="preserve"> или </w:t>
      </w:r>
      <w:r w:rsidR="000E2E0F">
        <w:t>дерево решений на записанных данных</w:t>
      </w:r>
      <w:r>
        <w:t>.</w:t>
      </w:r>
    </w:p>
    <w:p w14:paraId="3C02897F" w14:textId="004ECE7A" w:rsidR="00882382" w:rsidRDefault="000E2E0F" w:rsidP="00882382">
      <w:pPr>
        <w:spacing w:after="200"/>
        <w:ind w:firstLine="708"/>
      </w:pPr>
      <w:r>
        <w:t xml:space="preserve">Таким образом разработка перешла в </w:t>
      </w:r>
      <w:proofErr w:type="spellStart"/>
      <w:r w:rsidR="00882382">
        <w:t>Python</w:t>
      </w:r>
      <w:proofErr w:type="spellEnd"/>
      <w:r w:rsidR="00882382">
        <w:t xml:space="preserve"> </w:t>
      </w:r>
      <w:r>
        <w:t>было создано графическое</w:t>
      </w:r>
      <w:r w:rsidR="00882382">
        <w:t xml:space="preserve"> приложения </w:t>
      </w:r>
      <w:r>
        <w:t>для разметки данных</w:t>
      </w:r>
      <w:r w:rsidR="00882382">
        <w:t>,</w:t>
      </w:r>
      <w:r>
        <w:t xml:space="preserve"> и</w:t>
      </w:r>
      <w:r w:rsidR="00882382">
        <w:t xml:space="preserve"> несколько программ позволяющих построить графики визуализирующие полученные данные.</w:t>
      </w:r>
    </w:p>
    <w:p w14:paraId="543B775D" w14:textId="70B4866D" w:rsidR="00882382" w:rsidRDefault="00B219FA" w:rsidP="00882382">
      <w:pPr>
        <w:spacing w:after="200"/>
        <w:ind w:firstLine="708"/>
      </w:pPr>
      <w:r>
        <w:t>На рисунке 4</w:t>
      </w:r>
      <w:r w:rsidR="00882382">
        <w:t xml:space="preserve"> представлена зависимость изменения скорости от времени по осям X, Y, Z, данные используемые для построения этого графика были в</w:t>
      </w:r>
      <w:r>
        <w:t>зяты при подключении по проводу.</w:t>
      </w:r>
    </w:p>
    <w:p w14:paraId="085F1437" w14:textId="77777777" w:rsidR="00882382" w:rsidRDefault="00882382" w:rsidP="00882382">
      <w:pPr>
        <w:spacing w:after="200"/>
        <w:ind w:firstLine="0"/>
        <w:jc w:val="center"/>
      </w:pPr>
      <w:r>
        <w:rPr>
          <w:noProof/>
        </w:rPr>
        <w:drawing>
          <wp:inline distT="0" distB="0" distL="0" distR="0" wp14:anchorId="796821F6" wp14:editId="2AEBD913">
            <wp:extent cx="3242839" cy="2201494"/>
            <wp:effectExtent l="0" t="0" r="0" b="0"/>
            <wp:docPr id="2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t="9479"/>
                    <a:stretch>
                      <a:fillRect/>
                    </a:stretch>
                  </pic:blipFill>
                  <pic:spPr>
                    <a:xfrm>
                      <a:off x="0" y="0"/>
                      <a:ext cx="3242839" cy="22014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9724E6" w14:textId="498ED5FE" w:rsidR="00882382" w:rsidRDefault="000E2E0F" w:rsidP="00882382">
      <w:pPr>
        <w:spacing w:after="200"/>
        <w:ind w:firstLine="0"/>
        <w:jc w:val="center"/>
      </w:pPr>
      <w:r>
        <w:t xml:space="preserve">Рис. </w:t>
      </w:r>
      <w:r w:rsidR="00C91BC4">
        <w:rPr>
          <w:noProof/>
        </w:rPr>
        <w:fldChar w:fldCharType="begin"/>
      </w:r>
      <w:r w:rsidR="00C91BC4">
        <w:rPr>
          <w:noProof/>
        </w:rPr>
        <w:instrText xml:space="preserve"> SEQ Figure \* ARABIC </w:instrText>
      </w:r>
      <w:r w:rsidR="00C91BC4">
        <w:rPr>
          <w:noProof/>
        </w:rPr>
        <w:fldChar w:fldCharType="separate"/>
      </w:r>
      <w:r w:rsidR="00E0603B">
        <w:rPr>
          <w:noProof/>
        </w:rPr>
        <w:t>4</w:t>
      </w:r>
      <w:r w:rsidR="00C91BC4">
        <w:rPr>
          <w:noProof/>
        </w:rPr>
        <w:fldChar w:fldCharType="end"/>
      </w:r>
      <w:r w:rsidR="00882382">
        <w:t xml:space="preserve"> График зависимости скорости от времени</w:t>
      </w:r>
    </w:p>
    <w:p w14:paraId="3B6F57C2" w14:textId="3C0E78D6" w:rsidR="00882382" w:rsidRDefault="00882382" w:rsidP="00882382">
      <w:pPr>
        <w:spacing w:after="200"/>
        <w:ind w:firstLine="0"/>
        <w:jc w:val="left"/>
      </w:pPr>
      <w:r>
        <w:lastRenderedPageBreak/>
        <w:t>Из рисун</w:t>
      </w:r>
      <w:r w:rsidR="000E2E0F">
        <w:t>ка 5</w:t>
      </w:r>
      <w:r>
        <w:t xml:space="preserve"> следует, что скорость не сходится к нулю</w:t>
      </w:r>
      <w:r w:rsidR="00AD725C">
        <w:t xml:space="preserve"> после резкого движения</w:t>
      </w:r>
      <w:r>
        <w:t>, это объясняется тем, что мне не хватило частоты считывания данных с акселерометра. На данный момент интервал межд</w:t>
      </w:r>
      <w:r w:rsidR="00AD725C">
        <w:t xml:space="preserve">у итерациями </w:t>
      </w:r>
      <w:proofErr w:type="spellStart"/>
      <w:r w:rsidR="00AD725C">
        <w:t>dt</w:t>
      </w:r>
      <w:proofErr w:type="spellEnd"/>
      <w:r w:rsidR="000E2E0F">
        <w:t xml:space="preserve"> составляет </w:t>
      </w:r>
      <w:r w:rsidR="00AD725C">
        <w:t>7</w:t>
      </w:r>
      <w:r>
        <w:t xml:space="preserve">00 микросекунд, его можно уменьшить до 60 микросекунд, что </w:t>
      </w:r>
      <w:r w:rsidR="00AD725C">
        <w:t>должно дать хороший прирост в точности</w:t>
      </w:r>
      <w:r w:rsidR="00E0603B">
        <w:t xml:space="preserve">, но дальнейшую оптимизацию было решено отложить и </w:t>
      </w:r>
      <w:r w:rsidR="00B219FA">
        <w:t xml:space="preserve">попробовать типизировать движения с помощью кватернионов, для этого необходимо было </w:t>
      </w:r>
      <w:proofErr w:type="spellStart"/>
      <w:r w:rsidR="00B219FA">
        <w:t>bluetooth</w:t>
      </w:r>
      <w:proofErr w:type="spellEnd"/>
      <w:r w:rsidR="00B219FA">
        <w:t xml:space="preserve"> подключение и дерево решений или нейронная сеть, которая смогла бы автоматически определять типы ударов.</w:t>
      </w:r>
    </w:p>
    <w:p w14:paraId="4168E512" w14:textId="18CB782E" w:rsidR="00E0603B" w:rsidRDefault="00B219FA" w:rsidP="00E0603B">
      <w:pPr>
        <w:spacing w:after="200"/>
        <w:ind w:firstLine="708"/>
      </w:pPr>
      <w:r>
        <w:t>На рисунке 5</w:t>
      </w:r>
      <w:r w:rsidR="00E0603B">
        <w:t xml:space="preserve"> представлены графики, показывающие зависимость ускорения от времени</w:t>
      </w:r>
      <w:r>
        <w:t xml:space="preserve"> полученные по </w:t>
      </w:r>
      <w:proofErr w:type="spellStart"/>
      <w:r>
        <w:t>bluetooth</w:t>
      </w:r>
      <w:proofErr w:type="spellEnd"/>
      <w:r>
        <w:t xml:space="preserve"> соединению</w:t>
      </w:r>
      <w:r w:rsidR="00E0603B">
        <w:t>.</w:t>
      </w:r>
    </w:p>
    <w:p w14:paraId="7028A8D9" w14:textId="77777777" w:rsidR="00E0603B" w:rsidRDefault="00E0603B" w:rsidP="00E0603B">
      <w:pPr>
        <w:spacing w:after="200"/>
        <w:ind w:firstLine="0"/>
        <w:jc w:val="center"/>
      </w:pPr>
      <w:r>
        <w:rPr>
          <w:noProof/>
        </w:rPr>
        <w:drawing>
          <wp:inline distT="0" distB="0" distL="0" distR="0" wp14:anchorId="5E4A0814" wp14:editId="7AB4AEA4">
            <wp:extent cx="2243469" cy="1652670"/>
            <wp:effectExtent l="0" t="0" r="4445" b="5080"/>
            <wp:docPr id="2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t="10388" r="6991"/>
                    <a:stretch>
                      <a:fillRect/>
                    </a:stretch>
                  </pic:blipFill>
                  <pic:spPr>
                    <a:xfrm>
                      <a:off x="0" y="0"/>
                      <a:ext cx="2261456" cy="1665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0DEF19" wp14:editId="3A50C0A4">
            <wp:extent cx="2264180" cy="1645561"/>
            <wp:effectExtent l="0" t="0" r="0" b="0"/>
            <wp:docPr id="2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t="10025" r="7152"/>
                    <a:stretch>
                      <a:fillRect/>
                    </a:stretch>
                  </pic:blipFill>
                  <pic:spPr>
                    <a:xfrm>
                      <a:off x="0" y="0"/>
                      <a:ext cx="2264180" cy="16455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3EAB0B" wp14:editId="3134BB29">
            <wp:extent cx="2260621" cy="1695406"/>
            <wp:effectExtent l="0" t="0" r="0" b="0"/>
            <wp:docPr id="2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0621" cy="16954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E272CF" w14:textId="4F8D4D3A" w:rsidR="00E0603B" w:rsidRDefault="00E0603B" w:rsidP="00E0603B">
      <w:pPr>
        <w:spacing w:after="200"/>
        <w:ind w:firstLine="0"/>
        <w:jc w:val="center"/>
      </w:pPr>
      <w:r>
        <w:t xml:space="preserve">Рис. </w:t>
      </w:r>
      <w:r w:rsidR="00C91BC4">
        <w:rPr>
          <w:noProof/>
        </w:rPr>
        <w:fldChar w:fldCharType="begin"/>
      </w:r>
      <w:r w:rsidR="00C91BC4">
        <w:rPr>
          <w:noProof/>
        </w:rPr>
        <w:instrText xml:space="preserve"> SEQ Figure \* ARABIC </w:instrText>
      </w:r>
      <w:r w:rsidR="00C91BC4">
        <w:rPr>
          <w:noProof/>
        </w:rPr>
        <w:fldChar w:fldCharType="separate"/>
      </w:r>
      <w:r>
        <w:rPr>
          <w:noProof/>
        </w:rPr>
        <w:t>5</w:t>
      </w:r>
      <w:r w:rsidR="00C91BC4">
        <w:rPr>
          <w:noProof/>
        </w:rPr>
        <w:fldChar w:fldCharType="end"/>
      </w:r>
      <w:r>
        <w:t xml:space="preserve"> График зависимости ускорения от времени</w:t>
      </w:r>
    </w:p>
    <w:p w14:paraId="245B5148" w14:textId="2B888C6A" w:rsidR="00E0603B" w:rsidRDefault="00B219FA" w:rsidP="00E0603B">
      <w:pPr>
        <w:spacing w:after="200"/>
        <w:ind w:firstLine="0"/>
        <w:jc w:val="left"/>
      </w:pPr>
      <w:r>
        <w:tab/>
        <w:t>Из рисунка 5 следует, что</w:t>
      </w:r>
      <w:r w:rsidR="00047695">
        <w:t xml:space="preserve"> данные получаемые по </w:t>
      </w:r>
      <w:proofErr w:type="spellStart"/>
      <w:r w:rsidR="00047695">
        <w:t>bluetooth</w:t>
      </w:r>
      <w:proofErr w:type="spellEnd"/>
      <w:r w:rsidR="00047695" w:rsidRPr="00047695">
        <w:t xml:space="preserve"> </w:t>
      </w:r>
      <w:r w:rsidR="00047695">
        <w:t>не содержат аномалий, давайте посмотрим на рисунок 6</w:t>
      </w:r>
      <w:r w:rsidR="00E0603B">
        <w:t>.</w:t>
      </w:r>
    </w:p>
    <w:p w14:paraId="0133389D" w14:textId="77777777" w:rsidR="00E0603B" w:rsidRDefault="00E0603B" w:rsidP="00882382">
      <w:pPr>
        <w:spacing w:after="200"/>
        <w:ind w:firstLine="0"/>
        <w:jc w:val="left"/>
      </w:pPr>
    </w:p>
    <w:p w14:paraId="39867CE7" w14:textId="1B808D09" w:rsidR="00882382" w:rsidRDefault="000E2E0F" w:rsidP="00882382">
      <w:pPr>
        <w:spacing w:after="200"/>
        <w:ind w:firstLine="708"/>
      </w:pPr>
      <w:r>
        <w:lastRenderedPageBreak/>
        <w:t>На рисунке 6</w:t>
      </w:r>
      <w:r w:rsidR="00684E29">
        <w:t xml:space="preserve"> представлен общий вид приложения после разметки данных.</w:t>
      </w:r>
    </w:p>
    <w:p w14:paraId="77727212" w14:textId="20E112D2" w:rsidR="00882382" w:rsidRDefault="00476823" w:rsidP="00882382">
      <w:pPr>
        <w:spacing w:after="200"/>
        <w:ind w:firstLine="0"/>
        <w:jc w:val="center"/>
      </w:pPr>
      <w:r w:rsidRPr="00476823">
        <w:rPr>
          <w:rStyle w:val="a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476823">
        <w:rPr>
          <w:noProof/>
        </w:rPr>
        <w:drawing>
          <wp:inline distT="0" distB="0" distL="0" distR="0" wp14:anchorId="701F2CFC" wp14:editId="4B55C006">
            <wp:extent cx="5940425" cy="3217730"/>
            <wp:effectExtent l="0" t="0" r="3175" b="1905"/>
            <wp:docPr id="5" name="Рисунок 5" descr="D:\IMU-BT-Tennis\IMU_Tennis_BT_PCTest_01_07-Mark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IMU-BT-Tennis\IMU_Tennis_BT_PCTest_01_07-Markup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1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F19AA" w14:textId="2EF757A4" w:rsidR="00882382" w:rsidRDefault="000E2E0F" w:rsidP="00882382">
      <w:pPr>
        <w:spacing w:after="200"/>
        <w:ind w:firstLine="0"/>
        <w:jc w:val="center"/>
      </w:pPr>
      <w:r>
        <w:t xml:space="preserve">Рис. </w:t>
      </w:r>
      <w:r w:rsidR="00C91BC4">
        <w:rPr>
          <w:noProof/>
        </w:rPr>
        <w:fldChar w:fldCharType="begin"/>
      </w:r>
      <w:r w:rsidR="00C91BC4">
        <w:rPr>
          <w:noProof/>
        </w:rPr>
        <w:instrText xml:space="preserve"> SEQ Figure \* ARABIC </w:instrText>
      </w:r>
      <w:r w:rsidR="00C91BC4">
        <w:rPr>
          <w:noProof/>
        </w:rPr>
        <w:fldChar w:fldCharType="separate"/>
      </w:r>
      <w:r>
        <w:rPr>
          <w:noProof/>
        </w:rPr>
        <w:t>6</w:t>
      </w:r>
      <w:r w:rsidR="00C91BC4">
        <w:rPr>
          <w:noProof/>
        </w:rPr>
        <w:fldChar w:fldCharType="end"/>
      </w:r>
      <w:r w:rsidR="00882382">
        <w:t xml:space="preserve"> </w:t>
      </w:r>
      <w:r w:rsidR="000C55B9">
        <w:t xml:space="preserve">Общий вид приложения после разметки движений </w:t>
      </w:r>
      <w:r w:rsidR="00882382">
        <w:t>«Крученый удар справа</w:t>
      </w:r>
      <w:r w:rsidR="00684E29">
        <w:t>» и «плоский удар справа</w:t>
      </w:r>
      <w:r w:rsidR="00882382">
        <w:t>»</w:t>
      </w:r>
    </w:p>
    <w:p w14:paraId="27B43C38" w14:textId="1B1E5EC0" w:rsidR="00684E29" w:rsidRDefault="00047695" w:rsidP="00684E29">
      <w:pPr>
        <w:spacing w:after="200"/>
        <w:ind w:firstLine="0"/>
      </w:pPr>
      <w:r>
        <w:tab/>
      </w:r>
      <w:r w:rsidR="00476823">
        <w:t>Разобьем приложен</w:t>
      </w:r>
      <w:r w:rsidR="006B03AD">
        <w:t>ие на два блока – «Визуализация» и «Разметка».</w:t>
      </w:r>
    </w:p>
    <w:p w14:paraId="3021ADE7" w14:textId="0AF02E9D" w:rsidR="00684E29" w:rsidRDefault="006B03AD" w:rsidP="00684E29">
      <w:pPr>
        <w:spacing w:after="200"/>
        <w:ind w:firstLine="708"/>
      </w:pPr>
      <w:r>
        <w:t>Рассмотрим блок «Визуализация», п</w:t>
      </w:r>
      <w:r w:rsidR="00684E29">
        <w:t>о центру приложения расположена</w:t>
      </w:r>
      <w:r w:rsidR="00F138F8">
        <w:t xml:space="preserve"> упрощённая</w:t>
      </w:r>
      <w:r w:rsidR="00684E29">
        <w:t xml:space="preserve"> </w:t>
      </w:r>
      <w:r w:rsidR="000C55B9">
        <w:t>моделька ракетки,</w:t>
      </w:r>
      <w:r w:rsidR="00684E29">
        <w:t xml:space="preserve"> состоящая из двух примитивов – </w:t>
      </w:r>
      <w:r w:rsidR="000C55B9">
        <w:t>прямоугольника,</w:t>
      </w:r>
      <w:r w:rsidR="00684E29">
        <w:t xml:space="preserve"> изображающего головку ракетки и </w:t>
      </w:r>
      <w:r w:rsidR="000C55B9">
        <w:t>цилиндра с восемью гранями</w:t>
      </w:r>
      <w:r w:rsidR="00F138F8">
        <w:t xml:space="preserve"> представляющего</w:t>
      </w:r>
      <w:r w:rsidR="00F138F8" w:rsidRPr="00F138F8">
        <w:t xml:space="preserve"> </w:t>
      </w:r>
      <w:r w:rsidR="00F138F8">
        <w:t>ручку ракетки.</w:t>
      </w:r>
      <w:r>
        <w:t xml:space="preserve"> Опорная точка</w:t>
      </w:r>
      <w:r w:rsidR="00F138F8">
        <w:t xml:space="preserve"> находится на нижнем конце ракетки.</w:t>
      </w:r>
    </w:p>
    <w:p w14:paraId="5242F12B" w14:textId="671E2AA6" w:rsidR="00F138F8" w:rsidRDefault="00F138F8" w:rsidP="00684E29">
      <w:pPr>
        <w:spacing w:after="200"/>
        <w:ind w:firstLine="708"/>
      </w:pPr>
      <w:r>
        <w:t>На рисунке 7 представлено сравнительный пример нарисованной модельки и фотография в реальности.</w:t>
      </w:r>
    </w:p>
    <w:p w14:paraId="4FCB1E16" w14:textId="384901F9" w:rsidR="000C55B9" w:rsidRDefault="006B03AD" w:rsidP="000C55B9">
      <w:pPr>
        <w:spacing w:after="200"/>
        <w:ind w:firstLine="708"/>
        <w:jc w:val="center"/>
      </w:pPr>
      <w:r w:rsidRPr="006B03AD">
        <w:rPr>
          <w:noProof/>
        </w:rPr>
        <w:lastRenderedPageBreak/>
        <w:drawing>
          <wp:inline distT="0" distB="0" distL="0" distR="0" wp14:anchorId="252AB57A" wp14:editId="28CF5288">
            <wp:extent cx="2926080" cy="1554480"/>
            <wp:effectExtent l="0" t="0" r="7620" b="7620"/>
            <wp:docPr id="6" name="Рисунок 6" descr="D:\IMU-BT-Tennis\rac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IMU-BT-Tennis\racket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55B9" w:rsidRPr="000C55B9">
        <w:rPr>
          <w:noProof/>
        </w:rPr>
        <w:drawing>
          <wp:inline distT="0" distB="0" distL="0" distR="0" wp14:anchorId="52CDAEA2" wp14:editId="63DD8D4A">
            <wp:extent cx="1038225" cy="1528913"/>
            <wp:effectExtent l="0" t="0" r="0" b="0"/>
            <wp:docPr id="3" name="Рисунок 3" descr="D:\IMU-BT-Tennis\rack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IMU-BT-Tennis\racke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54" t="29894" r="41614" b="15976"/>
                    <a:stretch/>
                  </pic:blipFill>
                  <pic:spPr bwMode="auto">
                    <a:xfrm>
                      <a:off x="0" y="0"/>
                      <a:ext cx="1056578" cy="155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761D9" w14:textId="01B84AE9" w:rsidR="00F138F8" w:rsidRDefault="00F138F8" w:rsidP="00F138F8">
      <w:pPr>
        <w:spacing w:after="200"/>
        <w:ind w:firstLine="0"/>
        <w:jc w:val="center"/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  <w:r>
        <w:rPr>
          <w:noProof/>
        </w:rPr>
        <w:t xml:space="preserve"> Моделька ракетки</w:t>
      </w:r>
      <w:r w:rsidR="00097FCC">
        <w:rPr>
          <w:noProof/>
        </w:rPr>
        <w:t>,</w:t>
      </w:r>
      <w:r>
        <w:rPr>
          <w:noProof/>
        </w:rPr>
        <w:t xml:space="preserve"> её представление в реальности</w:t>
      </w:r>
    </w:p>
    <w:p w14:paraId="01E351CC" w14:textId="30F83E3F" w:rsidR="00F138F8" w:rsidRPr="00476823" w:rsidRDefault="00F138F8" w:rsidP="00F138F8">
      <w:pPr>
        <w:spacing w:after="200"/>
        <w:ind w:firstLine="708"/>
        <w:rPr>
          <w:vertAlign w:val="subscript"/>
        </w:rPr>
      </w:pPr>
      <w:r>
        <w:t>Для</w:t>
      </w:r>
      <w:r w:rsidR="006B03AD">
        <w:t xml:space="preserve"> изменения опорной точки</w:t>
      </w:r>
      <w:r>
        <w:t xml:space="preserve"> модельки в приложении есть возможность изменять положение и</w:t>
      </w:r>
      <w:r w:rsidR="00476823">
        <w:t>ли</w:t>
      </w:r>
      <w:r>
        <w:t xml:space="preserve"> поворот</w:t>
      </w:r>
      <w:r w:rsidR="00476823">
        <w:t xml:space="preserve"> с помощью удержания левой или правой кнопки мыши соответственно, совместно со смещением мыши в необходимую сторону. Также можно приблизить или отдалить камеру от объекта с помощью колеса прокрутки мыши. Для ориентации в пространстве были добавлены оси </w:t>
      </w:r>
      <w:r w:rsidR="00476823">
        <w:rPr>
          <w:lang w:val="en-GB"/>
        </w:rPr>
        <w:t>X</w:t>
      </w:r>
      <w:r w:rsidR="00476823" w:rsidRPr="00476823">
        <w:t xml:space="preserve"> </w:t>
      </w:r>
      <w:r w:rsidR="00476823">
        <w:t xml:space="preserve">–красная, </w:t>
      </w:r>
      <w:r w:rsidR="00476823">
        <w:rPr>
          <w:lang w:val="en-GB"/>
        </w:rPr>
        <w:t>Y</w:t>
      </w:r>
      <w:r w:rsidR="00476823" w:rsidRPr="00476823">
        <w:t xml:space="preserve"> </w:t>
      </w:r>
      <w:r w:rsidR="00476823">
        <w:t>–</w:t>
      </w:r>
      <w:r w:rsidR="00476823" w:rsidRPr="00476823">
        <w:t xml:space="preserve"> </w:t>
      </w:r>
      <w:r w:rsidR="00476823">
        <w:t xml:space="preserve">зеленая и </w:t>
      </w:r>
      <w:r w:rsidR="00476823">
        <w:rPr>
          <w:lang w:val="en-GB"/>
        </w:rPr>
        <w:t>Z</w:t>
      </w:r>
      <w:r w:rsidR="00476823" w:rsidRPr="00476823">
        <w:t xml:space="preserve"> </w:t>
      </w:r>
      <w:r w:rsidR="00476823">
        <w:t>–голубая, которые вращаются вместе с изображённой моделькой.</w:t>
      </w:r>
    </w:p>
    <w:p w14:paraId="77999F15" w14:textId="6A71759C" w:rsidR="00097FCC" w:rsidRDefault="00476823" w:rsidP="00684E29">
      <w:pPr>
        <w:spacing w:after="200"/>
        <w:ind w:firstLine="0"/>
      </w:pPr>
      <w:r>
        <w:tab/>
        <w:t xml:space="preserve">Теперь рассмотрим </w:t>
      </w:r>
      <w:r w:rsidR="006B03AD">
        <w:t xml:space="preserve">блок «Разметка», его можно поделить также на два блока </w:t>
      </w:r>
      <w:r w:rsidR="00097FCC">
        <w:t>статический и динамический с точки зрения появления новых графических блоков. На рисунке 8 представлена визуализация</w:t>
      </w:r>
      <w:r w:rsidR="00372177">
        <w:t xml:space="preserve"> </w:t>
      </w:r>
      <w:proofErr w:type="spellStart"/>
      <w:r w:rsidR="00372177">
        <w:t>подблоков</w:t>
      </w:r>
      <w:proofErr w:type="spellEnd"/>
      <w:r w:rsidR="00372177">
        <w:t xml:space="preserve"> в блоке «Разметка»</w:t>
      </w:r>
      <w:r w:rsidR="00097FCC">
        <w:t>.</w:t>
      </w:r>
    </w:p>
    <w:p w14:paraId="54EC1167" w14:textId="1F24D351" w:rsidR="006B03AD" w:rsidRDefault="00097FCC" w:rsidP="00EA1B44">
      <w:pPr>
        <w:spacing w:after="200"/>
        <w:ind w:left="-1418" w:firstLine="0"/>
        <w:jc w:val="center"/>
      </w:pPr>
      <w:r w:rsidRPr="00097FCC">
        <w:rPr>
          <w:noProof/>
        </w:rPr>
        <w:drawing>
          <wp:inline distT="0" distB="0" distL="0" distR="0" wp14:anchorId="203B688E" wp14:editId="0E16FC82">
            <wp:extent cx="7219507" cy="1278455"/>
            <wp:effectExtent l="0" t="0" r="635" b="0"/>
            <wp:docPr id="8" name="Рисунок 8" descr="D:\IMU-BT-Tennis\mark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IMU-BT-Tennis\markup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4391" cy="128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FB47C" w14:textId="4679C784" w:rsidR="00097FCC" w:rsidRDefault="00097FCC" w:rsidP="00097FCC">
      <w:pPr>
        <w:spacing w:after="200"/>
        <w:ind w:firstLine="0"/>
        <w:jc w:val="center"/>
        <w:rPr>
          <w:noProof/>
        </w:rPr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  <w:r w:rsidR="00372177">
        <w:rPr>
          <w:noProof/>
        </w:rPr>
        <w:t xml:space="preserve"> Статический блок и динамический.</w:t>
      </w:r>
    </w:p>
    <w:p w14:paraId="62CB89E3" w14:textId="535F649A" w:rsidR="00097FCC" w:rsidRDefault="00097FCC" w:rsidP="00097FCC">
      <w:pPr>
        <w:spacing w:after="200"/>
        <w:ind w:firstLine="0"/>
      </w:pPr>
      <w:r>
        <w:tab/>
        <w:t>Рассмотрим статический блок и разделим его как представлено на рисунке 9.</w:t>
      </w:r>
    </w:p>
    <w:p w14:paraId="50E5B654" w14:textId="77777777" w:rsidR="00372177" w:rsidRDefault="00372177" w:rsidP="00EA1B44">
      <w:pPr>
        <w:spacing w:after="200"/>
        <w:ind w:left="-1418" w:firstLine="0"/>
        <w:jc w:val="center"/>
      </w:pPr>
      <w:r w:rsidRPr="00372177">
        <w:rPr>
          <w:noProof/>
        </w:rPr>
        <w:lastRenderedPageBreak/>
        <w:drawing>
          <wp:inline distT="0" distB="0" distL="0" distR="0" wp14:anchorId="5E0C7B7D" wp14:editId="5AC91F4D">
            <wp:extent cx="7261860" cy="984315"/>
            <wp:effectExtent l="0" t="0" r="0" b="6350"/>
            <wp:docPr id="9" name="Рисунок 9" descr="D:\IMU-BT-Tennis\staticMark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IMU-BT-Tennis\staticMarkup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7860" cy="1013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88872" w14:textId="4980F33A" w:rsidR="00372177" w:rsidRDefault="00372177" w:rsidP="00372177">
      <w:pPr>
        <w:spacing w:after="200"/>
        <w:ind w:left="851" w:firstLine="0"/>
        <w:jc w:val="center"/>
        <w:rPr>
          <w:noProof/>
        </w:rPr>
      </w:pPr>
      <w:r w:rsidRPr="00372177">
        <w:t xml:space="preserve"> </w:t>
      </w: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  <w:r>
        <w:rPr>
          <w:noProof/>
        </w:rPr>
        <w:t xml:space="preserve"> Разделение статистического блока</w:t>
      </w:r>
    </w:p>
    <w:p w14:paraId="0DA3405D" w14:textId="6F94A5B9" w:rsidR="00372177" w:rsidRPr="00372177" w:rsidRDefault="00372177" w:rsidP="00097FCC">
      <w:pPr>
        <w:spacing w:after="200"/>
        <w:ind w:firstLine="0"/>
      </w:pPr>
      <w:r>
        <w:tab/>
        <w:t>Статический блок состоит из следующих частей</w:t>
      </w:r>
      <w:r w:rsidRPr="00372177">
        <w:t>:</w:t>
      </w:r>
    </w:p>
    <w:p w14:paraId="242D5CDE" w14:textId="68015852" w:rsidR="00372177" w:rsidRPr="00687507" w:rsidRDefault="00372177" w:rsidP="006A5046">
      <w:pPr>
        <w:pStyle w:val="ad"/>
        <w:numPr>
          <w:ilvl w:val="0"/>
          <w:numId w:val="11"/>
        </w:numPr>
        <w:spacing w:after="200"/>
      </w:pPr>
      <w:r>
        <w:t>Показания текущего кватерниона</w:t>
      </w:r>
      <w:r w:rsidR="00687507">
        <w:t xml:space="preserve"> </w:t>
      </w:r>
      <w:r w:rsidR="00EA1B44">
        <w:t>и индекс в считываемых данных таблицы</w:t>
      </w:r>
      <w:r w:rsidR="00687507" w:rsidRPr="00687507">
        <w:t>;</w:t>
      </w:r>
    </w:p>
    <w:p w14:paraId="710905CC" w14:textId="0657DB29" w:rsidR="00372177" w:rsidRDefault="00372177" w:rsidP="006A5046">
      <w:pPr>
        <w:pStyle w:val="ad"/>
        <w:numPr>
          <w:ilvl w:val="0"/>
          <w:numId w:val="11"/>
        </w:numPr>
        <w:spacing w:after="200"/>
      </w:pPr>
      <w:r>
        <w:t>Максимум и минимум по каждой из осей кватерниона</w:t>
      </w:r>
      <w:r w:rsidR="00687507" w:rsidRPr="00687507">
        <w:t>;</w:t>
      </w:r>
    </w:p>
    <w:p w14:paraId="336A21F4" w14:textId="05804CBD" w:rsidR="00372177" w:rsidRDefault="00372177" w:rsidP="006A5046">
      <w:pPr>
        <w:pStyle w:val="ad"/>
        <w:numPr>
          <w:ilvl w:val="0"/>
          <w:numId w:val="11"/>
        </w:numPr>
        <w:spacing w:after="200"/>
      </w:pPr>
      <w:r>
        <w:t>Выбранный вид визуализации части 2 – глобальный, локальный</w:t>
      </w:r>
      <w:r w:rsidR="00687507" w:rsidRPr="00687507">
        <w:t>;</w:t>
      </w:r>
    </w:p>
    <w:p w14:paraId="5A070A91" w14:textId="2A33B65B" w:rsidR="00372177" w:rsidRDefault="00687507" w:rsidP="006A5046">
      <w:pPr>
        <w:pStyle w:val="ad"/>
        <w:numPr>
          <w:ilvl w:val="0"/>
          <w:numId w:val="11"/>
        </w:numPr>
        <w:spacing w:after="200"/>
      </w:pPr>
      <w:r>
        <w:t xml:space="preserve">Поворот опорной точки вокруг осей </w:t>
      </w:r>
      <w:r>
        <w:rPr>
          <w:lang w:val="en-GB"/>
        </w:rPr>
        <w:t>X</w:t>
      </w:r>
      <w:r w:rsidRPr="00687507">
        <w:t xml:space="preserve">, </w:t>
      </w:r>
      <w:r>
        <w:rPr>
          <w:lang w:val="en-GB"/>
        </w:rPr>
        <w:t>Y</w:t>
      </w:r>
      <w:r w:rsidRPr="00687507">
        <w:t xml:space="preserve">, </w:t>
      </w:r>
      <w:r>
        <w:rPr>
          <w:lang w:val="en-GB"/>
        </w:rPr>
        <w:t>Z</w:t>
      </w:r>
      <w:r w:rsidRPr="00687507">
        <w:t>;</w:t>
      </w:r>
    </w:p>
    <w:p w14:paraId="6652C7A1" w14:textId="1E87F02D" w:rsidR="00687507" w:rsidRDefault="00687507" w:rsidP="006A5046">
      <w:pPr>
        <w:pStyle w:val="ad"/>
        <w:numPr>
          <w:ilvl w:val="0"/>
          <w:numId w:val="11"/>
        </w:numPr>
        <w:spacing w:after="200"/>
      </w:pPr>
      <w:r>
        <w:t>Временная линия, считываемая из таблицы. Кнопки отвечающий за разметку начала и окончания движения;</w:t>
      </w:r>
    </w:p>
    <w:p w14:paraId="0A536081" w14:textId="32BC50C2" w:rsidR="00687507" w:rsidRDefault="00687507" w:rsidP="006A5046">
      <w:pPr>
        <w:pStyle w:val="ad"/>
        <w:numPr>
          <w:ilvl w:val="0"/>
          <w:numId w:val="11"/>
        </w:numPr>
        <w:spacing w:after="200"/>
      </w:pPr>
      <w:r>
        <w:t xml:space="preserve">Кнопка </w:t>
      </w:r>
      <w:r>
        <w:rPr>
          <w:lang w:val="en-GB"/>
        </w:rPr>
        <w:t>Reset</w:t>
      </w:r>
      <w:r w:rsidRPr="00687507">
        <w:t xml:space="preserve"> </w:t>
      </w:r>
      <w:r>
        <w:rPr>
          <w:lang w:val="en-GB"/>
        </w:rPr>
        <w:t>base</w:t>
      </w:r>
      <w:r w:rsidRPr="00687507">
        <w:t xml:space="preserve"> </w:t>
      </w:r>
      <w:r>
        <w:rPr>
          <w:lang w:val="en-GB"/>
        </w:rPr>
        <w:t>rotation</w:t>
      </w:r>
      <w:r w:rsidRPr="00687507">
        <w:t xml:space="preserve"> – </w:t>
      </w:r>
      <w:r>
        <w:t>сбрасывает примененные в части 4. Линия для редактирования – предназначена для установки скорости одной итерации (целый значения)</w:t>
      </w:r>
      <w:r w:rsidRPr="00687507">
        <w:t>;</w:t>
      </w:r>
    </w:p>
    <w:p w14:paraId="5816DCF6" w14:textId="7A2F561C" w:rsidR="00687507" w:rsidRDefault="00687507" w:rsidP="006A5046">
      <w:pPr>
        <w:pStyle w:val="ad"/>
        <w:numPr>
          <w:ilvl w:val="0"/>
          <w:numId w:val="11"/>
        </w:numPr>
        <w:spacing w:after="200"/>
      </w:pPr>
      <w:r>
        <w:t>История поставленных начальных и конечных точек, а также кнопки для удаления выбранных точек.</w:t>
      </w:r>
    </w:p>
    <w:p w14:paraId="05077061" w14:textId="0763B7D8" w:rsidR="00687507" w:rsidRDefault="00687507" w:rsidP="00687507">
      <w:pPr>
        <w:spacing w:after="200"/>
        <w:ind w:firstLine="360"/>
      </w:pPr>
      <w:r>
        <w:t>Теперь рассмотрим динамический блок, представленный на рисунке 10.</w:t>
      </w:r>
    </w:p>
    <w:p w14:paraId="1790950A" w14:textId="7BFB646C" w:rsidR="00687507" w:rsidRDefault="00687507" w:rsidP="00EA1B44">
      <w:pPr>
        <w:spacing w:after="200"/>
        <w:ind w:left="-1418" w:firstLine="0"/>
        <w:jc w:val="center"/>
      </w:pPr>
      <w:r w:rsidRPr="00687507">
        <w:rPr>
          <w:noProof/>
        </w:rPr>
        <w:drawing>
          <wp:inline distT="0" distB="0" distL="0" distR="0" wp14:anchorId="48DA9BDD" wp14:editId="5CD7381A">
            <wp:extent cx="7262038" cy="1107109"/>
            <wp:effectExtent l="0" t="0" r="0" b="0"/>
            <wp:docPr id="10" name="Рисунок 10" descr="C:\Users\user\Videos\Movavi Screen Recorder\Скриншот 01-07-2021 11.44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Videos\Movavi Screen Recorder\Скриншот 01-07-2021 11.44.0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889"/>
                    <a:stretch/>
                  </pic:blipFill>
                  <pic:spPr bwMode="auto">
                    <a:xfrm>
                      <a:off x="0" y="0"/>
                      <a:ext cx="7370719" cy="1123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882FC" w14:textId="47F459E5" w:rsidR="00687507" w:rsidRDefault="00687507" w:rsidP="008D4FF7">
      <w:pPr>
        <w:spacing w:after="200"/>
        <w:ind w:left="851" w:firstLine="0"/>
        <w:jc w:val="center"/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 w:rsidR="008D4FF7">
        <w:rPr>
          <w:noProof/>
        </w:rPr>
        <w:t>10</w:t>
      </w:r>
      <w:r>
        <w:rPr>
          <w:noProof/>
        </w:rPr>
        <w:fldChar w:fldCharType="end"/>
      </w:r>
      <w:r>
        <w:rPr>
          <w:noProof/>
        </w:rPr>
        <w:t xml:space="preserve"> </w:t>
      </w:r>
      <w:r w:rsidR="008D4FF7">
        <w:t>Динамический блок</w:t>
      </w:r>
    </w:p>
    <w:p w14:paraId="042980B5" w14:textId="5A575092" w:rsidR="008D4FF7" w:rsidRPr="00372177" w:rsidRDefault="008D4FF7" w:rsidP="008D4FF7">
      <w:pPr>
        <w:spacing w:after="200"/>
        <w:ind w:firstLine="0"/>
      </w:pPr>
      <w:r>
        <w:lastRenderedPageBreak/>
        <w:tab/>
        <w:t>Динамический блок представляет собой историю найденных локальных минимумов и максимумов, числящихся в списках пункта 7 статического блока.</w:t>
      </w:r>
    </w:p>
    <w:p w14:paraId="72FCA256" w14:textId="3746E911" w:rsidR="008D4FF7" w:rsidRDefault="008D4FF7" w:rsidP="008D4FF7">
      <w:pPr>
        <w:spacing w:after="200"/>
        <w:ind w:firstLine="708"/>
      </w:pPr>
      <w:r>
        <w:t>Динамический блок генерируется автоматически при переключении в режим отображения локальных минимумов, максимумов и добавлении – удалении конченой точки.</w:t>
      </w:r>
    </w:p>
    <w:p w14:paraId="4E5BDE4E" w14:textId="77777777" w:rsidR="00EA1B44" w:rsidRDefault="008D4FF7" w:rsidP="008D4FF7">
      <w:pPr>
        <w:spacing w:after="200"/>
        <w:ind w:firstLine="708"/>
      </w:pPr>
      <w:r>
        <w:t xml:space="preserve">На рисунке 10 уже представлены некоторые результаты разметки, в первой строке размечен «Крученый удар справа», во второй строке «Плоский удар справа». </w:t>
      </w:r>
    </w:p>
    <w:p w14:paraId="3460340C" w14:textId="7D457849" w:rsidR="00EA1B44" w:rsidRDefault="008D4FF7" w:rsidP="00EA1B44">
      <w:pPr>
        <w:spacing w:after="200"/>
        <w:ind w:firstLine="708"/>
      </w:pPr>
      <w:r>
        <w:t>Из результатов разметки</w:t>
      </w:r>
      <w:r w:rsidR="00EA1B44">
        <w:t xml:space="preserve"> следует, что удары по минимуму и максимуму разделимы, чем планируется воспользоваться при обучении дерева решений или нейронной сети в целях классификации фаз, типов движений.</w:t>
      </w:r>
    </w:p>
    <w:p w14:paraId="18D89C26" w14:textId="77777777" w:rsidR="00882382" w:rsidRDefault="00882382" w:rsidP="00882382">
      <w:pPr>
        <w:spacing w:after="200"/>
        <w:ind w:firstLine="0"/>
      </w:pPr>
      <w:r>
        <w:br w:type="page"/>
      </w:r>
    </w:p>
    <w:p w14:paraId="48EB2E5A" w14:textId="77777777" w:rsidR="00882382" w:rsidRDefault="00882382" w:rsidP="00882382">
      <w:pPr>
        <w:pStyle w:val="1"/>
      </w:pPr>
      <w:bookmarkStart w:id="9" w:name="_Toc76039567"/>
      <w:r>
        <w:lastRenderedPageBreak/>
        <w:t>3 ОПИСАНИЕ ПРОТОТИПА ПРОЕКТА</w:t>
      </w:r>
      <w:bookmarkEnd w:id="9"/>
    </w:p>
    <w:p w14:paraId="015E16A7" w14:textId="77777777" w:rsidR="00882382" w:rsidRDefault="00882382" w:rsidP="00882382">
      <w:r>
        <w:t>Фото – реальное, теория</w:t>
      </w:r>
    </w:p>
    <w:p w14:paraId="1197C3FC" w14:textId="77777777" w:rsidR="00882382" w:rsidRDefault="00882382" w:rsidP="00882382">
      <w:pPr>
        <w:tabs>
          <w:tab w:val="left" w:pos="6086"/>
        </w:tabs>
      </w:pPr>
      <w:r>
        <w:t>Подключение элементов</w:t>
      </w:r>
      <w:r>
        <w:tab/>
      </w:r>
    </w:p>
    <w:p w14:paraId="064660AF" w14:textId="77777777" w:rsidR="00882382" w:rsidRDefault="00882382" w:rsidP="00882382">
      <w:pPr>
        <w:tabs>
          <w:tab w:val="left" w:pos="6086"/>
        </w:tabs>
      </w:pPr>
      <w:r>
        <w:t xml:space="preserve">Рассказ о </w:t>
      </w:r>
      <w:proofErr w:type="spellStart"/>
      <w:r>
        <w:t>схемотехнике</w:t>
      </w:r>
      <w:proofErr w:type="spellEnd"/>
    </w:p>
    <w:p w14:paraId="54F7D926" w14:textId="77777777" w:rsidR="00882382" w:rsidRDefault="00882382" w:rsidP="006A5046">
      <w:pPr>
        <w:pStyle w:val="2"/>
        <w:widowControl w:val="0"/>
        <w:numPr>
          <w:ilvl w:val="1"/>
          <w:numId w:val="10"/>
        </w:numPr>
        <w:shd w:val="clear" w:color="auto" w:fill="auto"/>
        <w:spacing w:before="40"/>
        <w:ind w:right="-7"/>
        <w:jc w:val="both"/>
      </w:pPr>
      <w:bookmarkStart w:id="10" w:name="_Toc76039568"/>
      <w:r>
        <w:t>Расчет энергопотребления прототипа</w:t>
      </w:r>
      <w:bookmarkEnd w:id="10"/>
    </w:p>
    <w:p w14:paraId="43527882" w14:textId="77777777" w:rsidR="00882382" w:rsidRDefault="00882382" w:rsidP="006A504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HC-05 -  50 мА</w:t>
      </w:r>
    </w:p>
    <w:p w14:paraId="4DE5F263" w14:textId="77777777" w:rsidR="00882382" w:rsidRDefault="00882382" w:rsidP="006A504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MPU-6050 - 10 мА</w:t>
      </w:r>
    </w:p>
    <w:p w14:paraId="09908DAB" w14:textId="77777777" w:rsidR="00882382" w:rsidRDefault="00882382" w:rsidP="006A504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right="-7"/>
      </w:pPr>
      <w:proofErr w:type="spellStart"/>
      <w:r>
        <w:rPr>
          <w:color w:val="000000"/>
        </w:rPr>
        <w:t>Arduino</w:t>
      </w:r>
      <w:proofErr w:type="spellEnd"/>
      <w:r>
        <w:rPr>
          <w:color w:val="000000"/>
        </w:rPr>
        <w:t xml:space="preserve"> UNO - 50 мА</w:t>
      </w:r>
    </w:p>
    <w:p w14:paraId="09979A76" w14:textId="77777777" w:rsidR="00882382" w:rsidRDefault="00882382" w:rsidP="00882382">
      <w:pPr>
        <w:ind w:firstLine="360"/>
        <w:rPr>
          <w:b/>
        </w:rPr>
      </w:pPr>
      <w:r>
        <w:rPr>
          <w:b/>
        </w:rPr>
        <w:t>Итого:</w:t>
      </w:r>
    </w:p>
    <w:p w14:paraId="180D6355" w14:textId="77777777" w:rsidR="00882382" w:rsidRDefault="00882382" w:rsidP="00882382">
      <w:pPr>
        <w:ind w:firstLine="0"/>
      </w:pPr>
      <w:r>
        <w:t>Расчетное среднее энергопотребление – 45 мА</w:t>
      </w:r>
    </w:p>
    <w:p w14:paraId="54A86BC6" w14:textId="77777777" w:rsidR="00882382" w:rsidRDefault="00882382" w:rsidP="00882382">
      <w:pPr>
        <w:ind w:firstLine="0"/>
      </w:pPr>
      <w:r>
        <w:t>Время работы от внешнего аккумулятора – 3-5ч</w:t>
      </w:r>
    </w:p>
    <w:p w14:paraId="5C3B7819" w14:textId="77777777" w:rsidR="00882382" w:rsidRDefault="00882382" w:rsidP="006A5046">
      <w:pPr>
        <w:pStyle w:val="2"/>
        <w:widowControl w:val="0"/>
        <w:numPr>
          <w:ilvl w:val="1"/>
          <w:numId w:val="10"/>
        </w:numPr>
        <w:shd w:val="clear" w:color="auto" w:fill="auto"/>
        <w:spacing w:before="40"/>
        <w:ind w:right="-7"/>
        <w:jc w:val="both"/>
      </w:pPr>
      <w:bookmarkStart w:id="11" w:name="_Toc76039569"/>
      <w:r>
        <w:t>Оценка стоимости прототипа</w:t>
      </w:r>
      <w:bookmarkEnd w:id="11"/>
    </w:p>
    <w:p w14:paraId="707B49DF" w14:textId="77777777" w:rsidR="00882382" w:rsidRDefault="00882382" w:rsidP="006A504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HC-05 – 380 р</w:t>
      </w:r>
    </w:p>
    <w:p w14:paraId="44CDD457" w14:textId="77777777" w:rsidR="00882382" w:rsidRDefault="00882382" w:rsidP="006A504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Внешний аккумулятор – 1000 р</w:t>
      </w:r>
    </w:p>
    <w:p w14:paraId="2757EFD7" w14:textId="77777777" w:rsidR="00882382" w:rsidRDefault="00882382" w:rsidP="006A504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right="-7"/>
      </w:pPr>
      <w:proofErr w:type="spellStart"/>
      <w:r>
        <w:rPr>
          <w:color w:val="000000"/>
        </w:rPr>
        <w:t>Arduino</w:t>
      </w:r>
      <w:proofErr w:type="spellEnd"/>
      <w:r>
        <w:rPr>
          <w:color w:val="000000"/>
        </w:rPr>
        <w:t xml:space="preserve"> UNO– 500 р</w:t>
      </w:r>
    </w:p>
    <w:p w14:paraId="7398C399" w14:textId="77777777" w:rsidR="00882382" w:rsidRDefault="00882382" w:rsidP="006A504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IMU датчик MPU-6050 – 100 р</w:t>
      </w:r>
    </w:p>
    <w:p w14:paraId="4694C323" w14:textId="77777777" w:rsidR="00882382" w:rsidRDefault="00882382" w:rsidP="00882382">
      <w:pPr>
        <w:ind w:firstLine="360"/>
      </w:pPr>
      <w:r>
        <w:rPr>
          <w:b/>
        </w:rPr>
        <w:t>Итого:</w:t>
      </w:r>
      <w:r>
        <w:t xml:space="preserve"> 2480 р</w:t>
      </w:r>
    </w:p>
    <w:p w14:paraId="540EE79C" w14:textId="77777777" w:rsidR="00882382" w:rsidRDefault="00882382" w:rsidP="00882382"/>
    <w:p w14:paraId="5AD839F7" w14:textId="77777777" w:rsidR="00882382" w:rsidRDefault="00882382" w:rsidP="00882382">
      <w:pPr>
        <w:spacing w:after="200"/>
        <w:ind w:firstLine="0"/>
      </w:pPr>
      <w:r>
        <w:br w:type="page"/>
      </w:r>
    </w:p>
    <w:p w14:paraId="3434A0F5" w14:textId="77777777" w:rsidR="00882382" w:rsidRDefault="00882382" w:rsidP="00882382">
      <w:pPr>
        <w:pStyle w:val="1"/>
      </w:pPr>
      <w:bookmarkStart w:id="12" w:name="_Toc76039570"/>
      <w:r>
        <w:lastRenderedPageBreak/>
        <w:t>4 ПЕРСПЕКТИВЫ РАЗВИТИЯ ПРОЕКТА</w:t>
      </w:r>
      <w:bookmarkEnd w:id="12"/>
    </w:p>
    <w:p w14:paraId="620FA3E1" w14:textId="77777777" w:rsidR="00882382" w:rsidRDefault="00882382" w:rsidP="00882382">
      <w:pPr>
        <w:ind w:firstLine="0"/>
        <w:rPr>
          <w:b/>
        </w:rPr>
      </w:pPr>
      <w:r>
        <w:rPr>
          <w:b/>
        </w:rPr>
        <w:t>Планы на будущее:</w:t>
      </w:r>
    </w:p>
    <w:p w14:paraId="0D0ED684" w14:textId="5600A100" w:rsidR="00882382" w:rsidRDefault="00882382" w:rsidP="006A5046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 xml:space="preserve">Расширить чувствительность системы за счет добавления </w:t>
      </w:r>
      <w:r w:rsidR="00EA1B44">
        <w:rPr>
          <w:color w:val="000000"/>
        </w:rPr>
        <w:t>второго инерциального датчика,</w:t>
      </w:r>
      <w:r>
        <w:rPr>
          <w:color w:val="000000"/>
        </w:rPr>
        <w:t xml:space="preserve"> настроенного на большие перегрузки.</w:t>
      </w:r>
    </w:p>
    <w:p w14:paraId="0D484F63" w14:textId="77777777" w:rsidR="00882382" w:rsidRDefault="00882382" w:rsidP="006A5046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Получить траекторию движения, научиться находить ошибки в траектории за счет добавления третьего блока и поднятия частоты измерений во втором блоке.</w:t>
      </w:r>
    </w:p>
    <w:p w14:paraId="2A1A3CBE" w14:textId="69E46491" w:rsidR="00882382" w:rsidRDefault="00882382" w:rsidP="006A5046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 xml:space="preserve">Создать </w:t>
      </w:r>
      <w:r w:rsidR="002B3E40">
        <w:rPr>
          <w:color w:val="000000"/>
        </w:rPr>
        <w:t>графический интерфейс,</w:t>
      </w:r>
      <w:r>
        <w:rPr>
          <w:color w:val="000000"/>
        </w:rPr>
        <w:t xml:space="preserve"> позволяющий</w:t>
      </w:r>
      <w:r w:rsidR="002B3E40">
        <w:rPr>
          <w:color w:val="000000"/>
        </w:rPr>
        <w:t xml:space="preserve"> с удобством работать как игрокам, так и тренерам</w:t>
      </w:r>
      <w:r>
        <w:rPr>
          <w:color w:val="000000"/>
        </w:rPr>
        <w:t>.</w:t>
      </w:r>
    </w:p>
    <w:p w14:paraId="4B990C34" w14:textId="77777777" w:rsidR="00882382" w:rsidRDefault="00882382" w:rsidP="006A5046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Добавить связь с сервером для индексации пользователей и расширения возможностей коммуникации между ними.</w:t>
      </w:r>
    </w:p>
    <w:p w14:paraId="49761629" w14:textId="77777777" w:rsidR="00882382" w:rsidRDefault="00882382" w:rsidP="00882382">
      <w:pPr>
        <w:spacing w:after="200"/>
        <w:ind w:firstLine="0"/>
      </w:pPr>
      <w:r>
        <w:br w:type="page"/>
      </w:r>
    </w:p>
    <w:p w14:paraId="523CF29E" w14:textId="77777777" w:rsidR="00882382" w:rsidRDefault="00882382" w:rsidP="00882382">
      <w:pPr>
        <w:pStyle w:val="1"/>
      </w:pPr>
      <w:bookmarkStart w:id="13" w:name="_Toc76039571"/>
      <w:r>
        <w:lastRenderedPageBreak/>
        <w:t>Список литературы</w:t>
      </w:r>
      <w:bookmarkEnd w:id="13"/>
    </w:p>
    <w:p w14:paraId="07347B6E" w14:textId="77777777" w:rsidR="00882382" w:rsidRDefault="00882382" w:rsidP="006A504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7"/>
      </w:pPr>
      <w:bookmarkStart w:id="14" w:name="_heading=h.lnxbz9" w:colFirst="0" w:colLast="0"/>
      <w:bookmarkEnd w:id="14"/>
      <w:r>
        <w:rPr>
          <w:color w:val="000000"/>
        </w:rPr>
        <w:t>Предложение компании HEAD https://www.head.com/en/sensor</w:t>
      </w:r>
    </w:p>
    <w:p w14:paraId="036FF13F" w14:textId="77777777" w:rsidR="00882382" w:rsidRDefault="00882382" w:rsidP="006A504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7"/>
      </w:pPr>
      <w:bookmarkStart w:id="15" w:name="_heading=h.35nkun2" w:colFirst="0" w:colLast="0"/>
      <w:bookmarkEnd w:id="15"/>
      <w:r>
        <w:rPr>
          <w:color w:val="000000"/>
        </w:rPr>
        <w:t xml:space="preserve">Предложение </w:t>
      </w:r>
      <w:proofErr w:type="spellStart"/>
      <w:r>
        <w:rPr>
          <w:color w:val="000000"/>
        </w:rPr>
        <w:t>комании</w:t>
      </w:r>
      <w:proofErr w:type="spellEnd"/>
      <w:r>
        <w:rPr>
          <w:color w:val="000000"/>
        </w:rPr>
        <w:t xml:space="preserve"> ZEPP </w:t>
      </w:r>
      <w:hyperlink r:id="rId23">
        <w:r>
          <w:rPr>
            <w:color w:val="000000"/>
          </w:rPr>
          <w:t>http://www.zepplabs.com/en-us/tennis/</w:t>
        </w:r>
      </w:hyperlink>
    </w:p>
    <w:p w14:paraId="7886BFE5" w14:textId="77777777" w:rsidR="00882382" w:rsidRDefault="00882382" w:rsidP="006A504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7"/>
      </w:pPr>
      <w:bookmarkStart w:id="16" w:name="_heading=h.1ksv4uv" w:colFirst="0" w:colLast="0"/>
      <w:bookmarkEnd w:id="16"/>
      <w:r>
        <w:rPr>
          <w:color w:val="000000"/>
        </w:rPr>
        <w:t xml:space="preserve">Датчик MPU-6050 </w:t>
      </w:r>
      <w:hyperlink r:id="rId24">
        <w:r w:rsidRPr="00B82FE3">
          <w:rPr>
            <w:color w:val="auto"/>
          </w:rPr>
          <w:t>https://invensense.tdk.com/products/motion-tracking/6-axis/mpu-6050/</w:t>
        </w:r>
      </w:hyperlink>
      <w:r>
        <w:fldChar w:fldCharType="begin"/>
      </w:r>
      <w:r>
        <w:instrText xml:space="preserve"> HYPERLINK "https://invensense.tdk.com/products/motion-tracking/6-axis/mpu-6050/" </w:instrText>
      </w:r>
      <w:r>
        <w:fldChar w:fldCharType="separate"/>
      </w:r>
    </w:p>
    <w:bookmarkStart w:id="17" w:name="_heading=h.44sinio" w:colFirst="0" w:colLast="0"/>
    <w:bookmarkEnd w:id="17"/>
    <w:p w14:paraId="647CB55E" w14:textId="77777777" w:rsidR="00882382" w:rsidRDefault="00882382" w:rsidP="006A504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fldChar w:fldCharType="end"/>
      </w:r>
      <w:r>
        <w:rPr>
          <w:color w:val="000000"/>
        </w:rPr>
        <w:t>Подробности о возможностях датчика MPU-6050 https://russianblogs.com/article/2224834212/</w:t>
      </w:r>
    </w:p>
    <w:p w14:paraId="1F46B6AF" w14:textId="77777777" w:rsidR="00882382" w:rsidRDefault="00882382" w:rsidP="006A504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 xml:space="preserve">Библиотека используемая для создания </w:t>
      </w:r>
      <w:proofErr w:type="spellStart"/>
      <w:r>
        <w:rPr>
          <w:color w:val="000000"/>
        </w:rPr>
        <w:t>графическогот</w:t>
      </w:r>
      <w:proofErr w:type="spellEnd"/>
      <w:r>
        <w:rPr>
          <w:color w:val="000000"/>
        </w:rPr>
        <w:t xml:space="preserve"> приложения </w:t>
      </w:r>
      <w:proofErr w:type="spellStart"/>
      <w:r>
        <w:rPr>
          <w:color w:val="000000"/>
        </w:rPr>
        <w:t>python</w:t>
      </w:r>
      <w:proofErr w:type="spellEnd"/>
      <w:r>
        <w:rPr>
          <w:color w:val="000000"/>
        </w:rPr>
        <w:t xml:space="preserve"> </w:t>
      </w:r>
      <w:hyperlink r:id="rId25">
        <w:r w:rsidRPr="00B82FE3">
          <w:rPr>
            <w:color w:val="auto"/>
          </w:rPr>
          <w:t>https://ru.wikipedia.org/wiki/PyQt</w:t>
        </w:r>
      </w:hyperlink>
    </w:p>
    <w:p w14:paraId="76DB21C0" w14:textId="77777777" w:rsidR="00882382" w:rsidRDefault="00882382" w:rsidP="00882382">
      <w:pPr>
        <w:ind w:firstLine="0"/>
      </w:pPr>
    </w:p>
    <w:p w14:paraId="4FAABC35" w14:textId="77777777" w:rsidR="00882382" w:rsidRDefault="00882382" w:rsidP="00882382">
      <w:pPr>
        <w:ind w:firstLine="0"/>
      </w:pPr>
      <w:r>
        <w:t>http://yspu.org/%D0%9E%D1%84%D0%BE%D1%80%D0%BC%D0%BB%D0%B5%D0%BD%D0%B8%D0%B5_%D1%81%D0%BF%D0%B8%D1%81%D0%BA%D0%B0_%D0%BB%D0%B8%D1%82%D0%B5%D1%80%D0%B0%D1%82%D1%83%D1%80%D1%8B</w:t>
      </w:r>
    </w:p>
    <w:p w14:paraId="7374AEAF" w14:textId="619CDF4A" w:rsidR="00C269D5" w:rsidRPr="00882382" w:rsidRDefault="00C269D5" w:rsidP="00882382"/>
    <w:sectPr w:rsidR="00C269D5" w:rsidRPr="00882382">
      <w:headerReference w:type="even" r:id="rId26"/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74DF42D" w14:textId="77777777" w:rsidR="006A5046" w:rsidRDefault="006A5046" w:rsidP="00D268E5">
      <w:r>
        <w:separator/>
      </w:r>
    </w:p>
    <w:p w14:paraId="049D578A" w14:textId="77777777" w:rsidR="006A5046" w:rsidRDefault="006A5046" w:rsidP="00D268E5"/>
    <w:p w14:paraId="2333FFE8" w14:textId="77777777" w:rsidR="006A5046" w:rsidRDefault="006A5046" w:rsidP="00D268E5"/>
  </w:endnote>
  <w:endnote w:type="continuationSeparator" w:id="0">
    <w:p w14:paraId="53A3428C" w14:textId="77777777" w:rsidR="006A5046" w:rsidRDefault="006A5046" w:rsidP="00D268E5">
      <w:r>
        <w:continuationSeparator/>
      </w:r>
    </w:p>
    <w:p w14:paraId="393CD392" w14:textId="77777777" w:rsidR="006A5046" w:rsidRDefault="006A5046" w:rsidP="00D268E5"/>
    <w:p w14:paraId="6D8D524A" w14:textId="77777777" w:rsidR="006A5046" w:rsidRDefault="006A5046" w:rsidP="00D268E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a7"/>
      </w:rPr>
      <w:id w:val="-1226067957"/>
    </w:sdtPr>
    <w:sdtContent>
      <w:p w14:paraId="19948B71" w14:textId="77777777" w:rsidR="00EA1B44" w:rsidRDefault="00EA1B44" w:rsidP="00D268E5">
        <w:pPr>
          <w:pStyle w:val="a5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end"/>
        </w:r>
      </w:p>
    </w:sdtContent>
  </w:sdt>
  <w:p w14:paraId="72B63BE6" w14:textId="77777777" w:rsidR="00EA1B44" w:rsidRDefault="00EA1B44" w:rsidP="00D268E5">
    <w:pPr>
      <w:pStyle w:val="a5"/>
    </w:pPr>
  </w:p>
  <w:p w14:paraId="5424DC31" w14:textId="77777777" w:rsidR="00EA1B44" w:rsidRDefault="00EA1B44" w:rsidP="00D268E5"/>
  <w:p w14:paraId="25202489" w14:textId="77777777" w:rsidR="00EA1B44" w:rsidRDefault="00EA1B44" w:rsidP="00D268E5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55610534"/>
      <w:docPartObj>
        <w:docPartGallery w:val="Page Numbers (Bottom of Page)"/>
        <w:docPartUnique/>
      </w:docPartObj>
    </w:sdtPr>
    <w:sdtContent>
      <w:p w14:paraId="2A6824D3" w14:textId="2F83BD44" w:rsidR="00EA1B44" w:rsidRDefault="00EA1B44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B36D1">
          <w:rPr>
            <w:noProof/>
          </w:rPr>
          <w:t>17</w:t>
        </w:r>
        <w:r>
          <w:fldChar w:fldCharType="end"/>
        </w:r>
      </w:p>
    </w:sdtContent>
  </w:sdt>
  <w:p w14:paraId="748EC274" w14:textId="77777777" w:rsidR="00EA1B44" w:rsidRDefault="00EA1B44" w:rsidP="00D268E5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CA0C6AD" w14:textId="77777777" w:rsidR="00EA1B44" w:rsidRDefault="00EA1B44" w:rsidP="00D268E5">
    <w:pPr>
      <w:pStyle w:val="a5"/>
    </w:pPr>
    <w:r>
      <w:tab/>
    </w:r>
  </w:p>
  <w:p w14:paraId="4EF2AE2B" w14:textId="77777777" w:rsidR="00EA1B44" w:rsidRDefault="00EA1B44" w:rsidP="00D268E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50738F9" w14:textId="77777777" w:rsidR="006A5046" w:rsidRDefault="006A5046" w:rsidP="00D268E5">
      <w:r>
        <w:separator/>
      </w:r>
    </w:p>
    <w:p w14:paraId="412187B1" w14:textId="77777777" w:rsidR="006A5046" w:rsidRDefault="006A5046" w:rsidP="00D268E5"/>
    <w:p w14:paraId="3E5F65F8" w14:textId="77777777" w:rsidR="006A5046" w:rsidRDefault="006A5046" w:rsidP="00D268E5"/>
  </w:footnote>
  <w:footnote w:type="continuationSeparator" w:id="0">
    <w:p w14:paraId="2BBAB5AF" w14:textId="77777777" w:rsidR="006A5046" w:rsidRDefault="006A5046" w:rsidP="00D268E5">
      <w:r>
        <w:continuationSeparator/>
      </w:r>
    </w:p>
    <w:p w14:paraId="34D8D550" w14:textId="77777777" w:rsidR="006A5046" w:rsidRDefault="006A5046" w:rsidP="00D268E5"/>
    <w:p w14:paraId="7D7C36A0" w14:textId="77777777" w:rsidR="006A5046" w:rsidRDefault="006A5046" w:rsidP="00D268E5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82945B8" w14:textId="77777777" w:rsidR="00EA1B44" w:rsidRDefault="00EA1B44" w:rsidP="00D268E5">
    <w:pPr>
      <w:pStyle w:val="a3"/>
    </w:pPr>
  </w:p>
  <w:p w14:paraId="726484E0" w14:textId="77777777" w:rsidR="00EA1B44" w:rsidRDefault="00EA1B44" w:rsidP="00D268E5"/>
  <w:p w14:paraId="154A67D5" w14:textId="77777777" w:rsidR="00EA1B44" w:rsidRDefault="00EA1B44" w:rsidP="00D268E5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C353B3A" w14:textId="77777777" w:rsidR="00EA1B44" w:rsidRPr="00CC446E" w:rsidRDefault="00EA1B44" w:rsidP="00D268E5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013E14D" w14:textId="77777777" w:rsidR="00EA1B44" w:rsidRDefault="00EA1B44" w:rsidP="00D268E5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30166A"/>
    <w:multiLevelType w:val="multilevel"/>
    <w:tmpl w:val="2BD61994"/>
    <w:lvl w:ilvl="0">
      <w:start w:val="1"/>
      <w:numFmt w:val="decimal"/>
      <w:lvlText w:val="%1)"/>
      <w:lvlJc w:val="left"/>
      <w:pPr>
        <w:ind w:left="1211" w:hanging="360"/>
      </w:pPr>
    </w:lvl>
    <w:lvl w:ilvl="1">
      <w:start w:val="1"/>
      <w:numFmt w:val="lowerLetter"/>
      <w:lvlText w:val="%2."/>
      <w:lvlJc w:val="left"/>
      <w:pPr>
        <w:ind w:left="1931" w:hanging="360"/>
      </w:pPr>
    </w:lvl>
    <w:lvl w:ilvl="2">
      <w:start w:val="1"/>
      <w:numFmt w:val="lowerRoman"/>
      <w:lvlText w:val="%3."/>
      <w:lvlJc w:val="right"/>
      <w:pPr>
        <w:ind w:left="2651" w:hanging="180"/>
      </w:pPr>
    </w:lvl>
    <w:lvl w:ilvl="3">
      <w:start w:val="1"/>
      <w:numFmt w:val="decimal"/>
      <w:lvlText w:val="%4."/>
      <w:lvlJc w:val="left"/>
      <w:pPr>
        <w:ind w:left="3371" w:hanging="360"/>
      </w:pPr>
    </w:lvl>
    <w:lvl w:ilvl="4">
      <w:start w:val="1"/>
      <w:numFmt w:val="lowerLetter"/>
      <w:lvlText w:val="%5."/>
      <w:lvlJc w:val="left"/>
      <w:pPr>
        <w:ind w:left="4091" w:hanging="360"/>
      </w:pPr>
    </w:lvl>
    <w:lvl w:ilvl="5">
      <w:start w:val="1"/>
      <w:numFmt w:val="lowerRoman"/>
      <w:lvlText w:val="%6."/>
      <w:lvlJc w:val="right"/>
      <w:pPr>
        <w:ind w:left="4811" w:hanging="180"/>
      </w:pPr>
    </w:lvl>
    <w:lvl w:ilvl="6">
      <w:start w:val="1"/>
      <w:numFmt w:val="decimal"/>
      <w:lvlText w:val="%7."/>
      <w:lvlJc w:val="left"/>
      <w:pPr>
        <w:ind w:left="5531" w:hanging="360"/>
      </w:pPr>
    </w:lvl>
    <w:lvl w:ilvl="7">
      <w:start w:val="1"/>
      <w:numFmt w:val="lowerLetter"/>
      <w:lvlText w:val="%8."/>
      <w:lvlJc w:val="left"/>
      <w:pPr>
        <w:ind w:left="6251" w:hanging="360"/>
      </w:pPr>
    </w:lvl>
    <w:lvl w:ilvl="8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10B775A4"/>
    <w:multiLevelType w:val="multilevel"/>
    <w:tmpl w:val="CE3C6B4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27F3741"/>
    <w:multiLevelType w:val="multilevel"/>
    <w:tmpl w:val="0B1CB250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A7563A"/>
    <w:multiLevelType w:val="multilevel"/>
    <w:tmpl w:val="68A05E2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D386EAB"/>
    <w:multiLevelType w:val="multilevel"/>
    <w:tmpl w:val="B55899C8"/>
    <w:lvl w:ilvl="0">
      <w:start w:val="1"/>
      <w:numFmt w:val="decimal"/>
      <w:lvlText w:val="%1)"/>
      <w:lvlJc w:val="left"/>
      <w:pPr>
        <w:ind w:left="1211" w:hanging="360"/>
      </w:pPr>
    </w:lvl>
    <w:lvl w:ilvl="1">
      <w:start w:val="1"/>
      <w:numFmt w:val="lowerLetter"/>
      <w:lvlText w:val="%2."/>
      <w:lvlJc w:val="left"/>
      <w:pPr>
        <w:ind w:left="1931" w:hanging="360"/>
      </w:pPr>
    </w:lvl>
    <w:lvl w:ilvl="2">
      <w:start w:val="1"/>
      <w:numFmt w:val="lowerRoman"/>
      <w:lvlText w:val="%3."/>
      <w:lvlJc w:val="right"/>
      <w:pPr>
        <w:ind w:left="2651" w:hanging="180"/>
      </w:pPr>
    </w:lvl>
    <w:lvl w:ilvl="3">
      <w:start w:val="1"/>
      <w:numFmt w:val="decimal"/>
      <w:lvlText w:val="%4."/>
      <w:lvlJc w:val="left"/>
      <w:pPr>
        <w:ind w:left="3371" w:hanging="360"/>
      </w:pPr>
    </w:lvl>
    <w:lvl w:ilvl="4">
      <w:start w:val="1"/>
      <w:numFmt w:val="lowerLetter"/>
      <w:lvlText w:val="%5."/>
      <w:lvlJc w:val="left"/>
      <w:pPr>
        <w:ind w:left="4091" w:hanging="360"/>
      </w:pPr>
    </w:lvl>
    <w:lvl w:ilvl="5">
      <w:start w:val="1"/>
      <w:numFmt w:val="lowerRoman"/>
      <w:lvlText w:val="%6."/>
      <w:lvlJc w:val="right"/>
      <w:pPr>
        <w:ind w:left="4811" w:hanging="180"/>
      </w:pPr>
    </w:lvl>
    <w:lvl w:ilvl="6">
      <w:start w:val="1"/>
      <w:numFmt w:val="decimal"/>
      <w:lvlText w:val="%7."/>
      <w:lvlJc w:val="left"/>
      <w:pPr>
        <w:ind w:left="5531" w:hanging="360"/>
      </w:pPr>
    </w:lvl>
    <w:lvl w:ilvl="7">
      <w:start w:val="1"/>
      <w:numFmt w:val="lowerLetter"/>
      <w:lvlText w:val="%8."/>
      <w:lvlJc w:val="left"/>
      <w:pPr>
        <w:ind w:left="6251" w:hanging="360"/>
      </w:pPr>
    </w:lvl>
    <w:lvl w:ilvl="8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2D65376A"/>
    <w:multiLevelType w:val="multilevel"/>
    <w:tmpl w:val="3ED84BA0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293114A"/>
    <w:multiLevelType w:val="multilevel"/>
    <w:tmpl w:val="01F0BFA8"/>
    <w:lvl w:ilvl="0">
      <w:start w:val="1"/>
      <w:numFmt w:val="decimal"/>
      <w:lvlText w:val="%1)"/>
      <w:lvlJc w:val="left"/>
      <w:pPr>
        <w:ind w:left="1211" w:hanging="360"/>
      </w:pPr>
    </w:lvl>
    <w:lvl w:ilvl="1">
      <w:start w:val="1"/>
      <w:numFmt w:val="lowerLetter"/>
      <w:lvlText w:val="%2."/>
      <w:lvlJc w:val="left"/>
      <w:pPr>
        <w:ind w:left="1931" w:hanging="360"/>
      </w:pPr>
    </w:lvl>
    <w:lvl w:ilvl="2">
      <w:start w:val="1"/>
      <w:numFmt w:val="lowerRoman"/>
      <w:lvlText w:val="%3."/>
      <w:lvlJc w:val="right"/>
      <w:pPr>
        <w:ind w:left="2651" w:hanging="180"/>
      </w:pPr>
    </w:lvl>
    <w:lvl w:ilvl="3">
      <w:start w:val="1"/>
      <w:numFmt w:val="decimal"/>
      <w:lvlText w:val="%4."/>
      <w:lvlJc w:val="left"/>
      <w:pPr>
        <w:ind w:left="3371" w:hanging="360"/>
      </w:pPr>
    </w:lvl>
    <w:lvl w:ilvl="4">
      <w:start w:val="1"/>
      <w:numFmt w:val="lowerLetter"/>
      <w:lvlText w:val="%5."/>
      <w:lvlJc w:val="left"/>
      <w:pPr>
        <w:ind w:left="4091" w:hanging="360"/>
      </w:pPr>
    </w:lvl>
    <w:lvl w:ilvl="5">
      <w:start w:val="1"/>
      <w:numFmt w:val="lowerRoman"/>
      <w:lvlText w:val="%6."/>
      <w:lvlJc w:val="right"/>
      <w:pPr>
        <w:ind w:left="4811" w:hanging="180"/>
      </w:pPr>
    </w:lvl>
    <w:lvl w:ilvl="6">
      <w:start w:val="1"/>
      <w:numFmt w:val="decimal"/>
      <w:lvlText w:val="%7."/>
      <w:lvlJc w:val="left"/>
      <w:pPr>
        <w:ind w:left="5531" w:hanging="360"/>
      </w:pPr>
    </w:lvl>
    <w:lvl w:ilvl="7">
      <w:start w:val="1"/>
      <w:numFmt w:val="lowerLetter"/>
      <w:lvlText w:val="%8."/>
      <w:lvlJc w:val="left"/>
      <w:pPr>
        <w:ind w:left="6251" w:hanging="360"/>
      </w:pPr>
    </w:lvl>
    <w:lvl w:ilvl="8">
      <w:start w:val="1"/>
      <w:numFmt w:val="lowerRoman"/>
      <w:lvlText w:val="%9."/>
      <w:lvlJc w:val="right"/>
      <w:pPr>
        <w:ind w:left="6971" w:hanging="180"/>
      </w:pPr>
    </w:lvl>
  </w:abstractNum>
  <w:abstractNum w:abstractNumId="7" w15:restartNumberingAfterBreak="0">
    <w:nsid w:val="59B360F7"/>
    <w:multiLevelType w:val="hybridMultilevel"/>
    <w:tmpl w:val="2A4E66B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C171DC0"/>
    <w:multiLevelType w:val="multilevel"/>
    <w:tmpl w:val="22FC739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61111CD8"/>
    <w:multiLevelType w:val="multilevel"/>
    <w:tmpl w:val="927E85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1271" w:hanging="420"/>
      </w:pPr>
    </w:lvl>
    <w:lvl w:ilvl="2">
      <w:start w:val="1"/>
      <w:numFmt w:val="decimal"/>
      <w:lvlText w:val="%1.%2.%3"/>
      <w:lvlJc w:val="left"/>
      <w:pPr>
        <w:ind w:left="2062" w:hanging="720"/>
      </w:pPr>
    </w:lvl>
    <w:lvl w:ilvl="3">
      <w:start w:val="1"/>
      <w:numFmt w:val="decimal"/>
      <w:lvlText w:val="%1.%2.%3.%4"/>
      <w:lvlJc w:val="left"/>
      <w:pPr>
        <w:ind w:left="2913" w:hanging="1080"/>
      </w:pPr>
    </w:lvl>
    <w:lvl w:ilvl="4">
      <w:start w:val="1"/>
      <w:numFmt w:val="decimal"/>
      <w:lvlText w:val="%1.%2.%3.%4.%5"/>
      <w:lvlJc w:val="left"/>
      <w:pPr>
        <w:ind w:left="3404" w:hanging="1080"/>
      </w:pPr>
    </w:lvl>
    <w:lvl w:ilvl="5">
      <w:start w:val="1"/>
      <w:numFmt w:val="decimal"/>
      <w:lvlText w:val="%1.%2.%3.%4.%5.%6"/>
      <w:lvlJc w:val="left"/>
      <w:pPr>
        <w:ind w:left="4255" w:hanging="1440"/>
      </w:pPr>
    </w:lvl>
    <w:lvl w:ilvl="6">
      <w:start w:val="1"/>
      <w:numFmt w:val="decimal"/>
      <w:lvlText w:val="%1.%2.%3.%4.%5.%6.%7"/>
      <w:lvlJc w:val="left"/>
      <w:pPr>
        <w:ind w:left="4746" w:hanging="1440"/>
      </w:pPr>
    </w:lvl>
    <w:lvl w:ilvl="7">
      <w:start w:val="1"/>
      <w:numFmt w:val="decimal"/>
      <w:lvlText w:val="%1.%2.%3.%4.%5.%6.%7.%8"/>
      <w:lvlJc w:val="left"/>
      <w:pPr>
        <w:ind w:left="5597" w:hanging="1799"/>
      </w:pPr>
    </w:lvl>
    <w:lvl w:ilvl="8">
      <w:start w:val="1"/>
      <w:numFmt w:val="decimal"/>
      <w:lvlText w:val="%1.%2.%3.%4.%5.%6.%7.%8.%9"/>
      <w:lvlJc w:val="left"/>
      <w:pPr>
        <w:ind w:left="6448" w:hanging="2160"/>
      </w:pPr>
    </w:lvl>
  </w:abstractNum>
  <w:abstractNum w:abstractNumId="10" w15:restartNumberingAfterBreak="0">
    <w:nsid w:val="65E72D4F"/>
    <w:multiLevelType w:val="multilevel"/>
    <w:tmpl w:val="DB96943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8"/>
  </w:num>
  <w:num w:numId="4">
    <w:abstractNumId w:val="6"/>
  </w:num>
  <w:num w:numId="5">
    <w:abstractNumId w:val="1"/>
  </w:num>
  <w:num w:numId="6">
    <w:abstractNumId w:val="2"/>
  </w:num>
  <w:num w:numId="7">
    <w:abstractNumId w:val="5"/>
  </w:num>
  <w:num w:numId="8">
    <w:abstractNumId w:val="10"/>
  </w:num>
  <w:num w:numId="9">
    <w:abstractNumId w:val="0"/>
  </w:num>
  <w:num w:numId="10">
    <w:abstractNumId w:val="9"/>
  </w:num>
  <w:num w:numId="11">
    <w:abstractNumId w:val="7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36CB"/>
    <w:rsid w:val="00003F9A"/>
    <w:rsid w:val="0000431B"/>
    <w:rsid w:val="00005A0A"/>
    <w:rsid w:val="00015C53"/>
    <w:rsid w:val="000217A2"/>
    <w:rsid w:val="00034563"/>
    <w:rsid w:val="00040FC2"/>
    <w:rsid w:val="00047695"/>
    <w:rsid w:val="00053681"/>
    <w:rsid w:val="00060917"/>
    <w:rsid w:val="00060A99"/>
    <w:rsid w:val="00062875"/>
    <w:rsid w:val="00064FAE"/>
    <w:rsid w:val="000667DC"/>
    <w:rsid w:val="00074AFE"/>
    <w:rsid w:val="000751AE"/>
    <w:rsid w:val="00083F28"/>
    <w:rsid w:val="00087394"/>
    <w:rsid w:val="000876F8"/>
    <w:rsid w:val="00097FCC"/>
    <w:rsid w:val="000B3630"/>
    <w:rsid w:val="000C55B9"/>
    <w:rsid w:val="000E0B03"/>
    <w:rsid w:val="000E2E0F"/>
    <w:rsid w:val="000E3685"/>
    <w:rsid w:val="000F3E7C"/>
    <w:rsid w:val="000F67C1"/>
    <w:rsid w:val="000F68B6"/>
    <w:rsid w:val="00103C99"/>
    <w:rsid w:val="001451A6"/>
    <w:rsid w:val="00146442"/>
    <w:rsid w:val="00146E3E"/>
    <w:rsid w:val="00154CC4"/>
    <w:rsid w:val="00164736"/>
    <w:rsid w:val="00166685"/>
    <w:rsid w:val="001669BE"/>
    <w:rsid w:val="00166D74"/>
    <w:rsid w:val="00182040"/>
    <w:rsid w:val="00186A66"/>
    <w:rsid w:val="001905A4"/>
    <w:rsid w:val="001920C6"/>
    <w:rsid w:val="00194848"/>
    <w:rsid w:val="0019533D"/>
    <w:rsid w:val="001A48EC"/>
    <w:rsid w:val="001A6E0D"/>
    <w:rsid w:val="001A7D37"/>
    <w:rsid w:val="001B0F8E"/>
    <w:rsid w:val="001B3ABD"/>
    <w:rsid w:val="001B614F"/>
    <w:rsid w:val="001D3615"/>
    <w:rsid w:val="001D58E9"/>
    <w:rsid w:val="001F5DEF"/>
    <w:rsid w:val="00201F3A"/>
    <w:rsid w:val="00204BFB"/>
    <w:rsid w:val="0020606A"/>
    <w:rsid w:val="002102E2"/>
    <w:rsid w:val="002107BD"/>
    <w:rsid w:val="00241C40"/>
    <w:rsid w:val="002734DC"/>
    <w:rsid w:val="00273AAE"/>
    <w:rsid w:val="002A14C2"/>
    <w:rsid w:val="002A6048"/>
    <w:rsid w:val="002A759C"/>
    <w:rsid w:val="002B3E40"/>
    <w:rsid w:val="002C262C"/>
    <w:rsid w:val="002C5C8C"/>
    <w:rsid w:val="002C663F"/>
    <w:rsid w:val="002C6789"/>
    <w:rsid w:val="002E36B4"/>
    <w:rsid w:val="002E393A"/>
    <w:rsid w:val="002E5CE3"/>
    <w:rsid w:val="002F23F2"/>
    <w:rsid w:val="002F7E3F"/>
    <w:rsid w:val="00306A49"/>
    <w:rsid w:val="00310346"/>
    <w:rsid w:val="00332878"/>
    <w:rsid w:val="00337A7C"/>
    <w:rsid w:val="0034031F"/>
    <w:rsid w:val="00341A42"/>
    <w:rsid w:val="00354EFC"/>
    <w:rsid w:val="0035709F"/>
    <w:rsid w:val="00371152"/>
    <w:rsid w:val="00372177"/>
    <w:rsid w:val="00385E98"/>
    <w:rsid w:val="003A2731"/>
    <w:rsid w:val="003B6D12"/>
    <w:rsid w:val="003D1D62"/>
    <w:rsid w:val="003D56C2"/>
    <w:rsid w:val="003D5D91"/>
    <w:rsid w:val="003E0515"/>
    <w:rsid w:val="003F2144"/>
    <w:rsid w:val="00433F57"/>
    <w:rsid w:val="00442952"/>
    <w:rsid w:val="004446E3"/>
    <w:rsid w:val="00444E51"/>
    <w:rsid w:val="004500A8"/>
    <w:rsid w:val="00461ECF"/>
    <w:rsid w:val="00462921"/>
    <w:rsid w:val="00465B32"/>
    <w:rsid w:val="00476823"/>
    <w:rsid w:val="00481BE9"/>
    <w:rsid w:val="00491F10"/>
    <w:rsid w:val="00497B8B"/>
    <w:rsid w:val="004A1A27"/>
    <w:rsid w:val="004A5B87"/>
    <w:rsid w:val="004B3150"/>
    <w:rsid w:val="004B65EB"/>
    <w:rsid w:val="004B7BD4"/>
    <w:rsid w:val="004C149E"/>
    <w:rsid w:val="004C3E51"/>
    <w:rsid w:val="004C6249"/>
    <w:rsid w:val="004D7A76"/>
    <w:rsid w:val="004E376B"/>
    <w:rsid w:val="004E7FBD"/>
    <w:rsid w:val="004F00A9"/>
    <w:rsid w:val="004F6F7E"/>
    <w:rsid w:val="00504F2E"/>
    <w:rsid w:val="00511A11"/>
    <w:rsid w:val="00522A1A"/>
    <w:rsid w:val="00530047"/>
    <w:rsid w:val="00532B86"/>
    <w:rsid w:val="00550930"/>
    <w:rsid w:val="005545FF"/>
    <w:rsid w:val="00570DAA"/>
    <w:rsid w:val="00577FCB"/>
    <w:rsid w:val="005836EE"/>
    <w:rsid w:val="005904FA"/>
    <w:rsid w:val="00594461"/>
    <w:rsid w:val="005B78B2"/>
    <w:rsid w:val="005B7C62"/>
    <w:rsid w:val="005C2633"/>
    <w:rsid w:val="005D05D4"/>
    <w:rsid w:val="005E65E9"/>
    <w:rsid w:val="00602FD8"/>
    <w:rsid w:val="0062521F"/>
    <w:rsid w:val="00630C02"/>
    <w:rsid w:val="006340AE"/>
    <w:rsid w:val="00634D16"/>
    <w:rsid w:val="006356F2"/>
    <w:rsid w:val="00636EEE"/>
    <w:rsid w:val="006474E8"/>
    <w:rsid w:val="006538CA"/>
    <w:rsid w:val="006565EB"/>
    <w:rsid w:val="0067244E"/>
    <w:rsid w:val="00677F0F"/>
    <w:rsid w:val="00680FE6"/>
    <w:rsid w:val="006825AE"/>
    <w:rsid w:val="006846C0"/>
    <w:rsid w:val="00684E29"/>
    <w:rsid w:val="00687507"/>
    <w:rsid w:val="006906C4"/>
    <w:rsid w:val="006962D7"/>
    <w:rsid w:val="006A00BE"/>
    <w:rsid w:val="006A2141"/>
    <w:rsid w:val="006A5046"/>
    <w:rsid w:val="006A73B9"/>
    <w:rsid w:val="006A7AB3"/>
    <w:rsid w:val="006B03AD"/>
    <w:rsid w:val="006B5AEC"/>
    <w:rsid w:val="006C3700"/>
    <w:rsid w:val="006D2F09"/>
    <w:rsid w:val="006E69CF"/>
    <w:rsid w:val="00700AD4"/>
    <w:rsid w:val="007036C5"/>
    <w:rsid w:val="00710189"/>
    <w:rsid w:val="0071758B"/>
    <w:rsid w:val="0072085A"/>
    <w:rsid w:val="0072313C"/>
    <w:rsid w:val="0072625D"/>
    <w:rsid w:val="00731727"/>
    <w:rsid w:val="0073761F"/>
    <w:rsid w:val="007412F6"/>
    <w:rsid w:val="0074537A"/>
    <w:rsid w:val="00757157"/>
    <w:rsid w:val="00774008"/>
    <w:rsid w:val="00782E64"/>
    <w:rsid w:val="00784521"/>
    <w:rsid w:val="0078511E"/>
    <w:rsid w:val="00785962"/>
    <w:rsid w:val="0079217F"/>
    <w:rsid w:val="007C7843"/>
    <w:rsid w:val="007D097A"/>
    <w:rsid w:val="007F00BD"/>
    <w:rsid w:val="007F3B28"/>
    <w:rsid w:val="007F449F"/>
    <w:rsid w:val="0080178F"/>
    <w:rsid w:val="00805778"/>
    <w:rsid w:val="00834751"/>
    <w:rsid w:val="0084018D"/>
    <w:rsid w:val="00850AEE"/>
    <w:rsid w:val="008511B1"/>
    <w:rsid w:val="008554DB"/>
    <w:rsid w:val="00860D9A"/>
    <w:rsid w:val="0086485F"/>
    <w:rsid w:val="008651BC"/>
    <w:rsid w:val="008667DC"/>
    <w:rsid w:val="00882382"/>
    <w:rsid w:val="00886151"/>
    <w:rsid w:val="00894515"/>
    <w:rsid w:val="008B1514"/>
    <w:rsid w:val="008C4351"/>
    <w:rsid w:val="008D4FF7"/>
    <w:rsid w:val="008E16A0"/>
    <w:rsid w:val="008E2C39"/>
    <w:rsid w:val="008E3A8A"/>
    <w:rsid w:val="008E5C1F"/>
    <w:rsid w:val="008E6ADB"/>
    <w:rsid w:val="008F1159"/>
    <w:rsid w:val="008F565C"/>
    <w:rsid w:val="00906A4E"/>
    <w:rsid w:val="00906CBE"/>
    <w:rsid w:val="00907D26"/>
    <w:rsid w:val="00923EE7"/>
    <w:rsid w:val="00924EB6"/>
    <w:rsid w:val="00927DDE"/>
    <w:rsid w:val="00933E42"/>
    <w:rsid w:val="009370EA"/>
    <w:rsid w:val="009372D6"/>
    <w:rsid w:val="00940AB3"/>
    <w:rsid w:val="00942491"/>
    <w:rsid w:val="009439BD"/>
    <w:rsid w:val="009521D8"/>
    <w:rsid w:val="00955689"/>
    <w:rsid w:val="009610DE"/>
    <w:rsid w:val="0096265D"/>
    <w:rsid w:val="00965761"/>
    <w:rsid w:val="0097345E"/>
    <w:rsid w:val="00973BE7"/>
    <w:rsid w:val="009742C1"/>
    <w:rsid w:val="00984614"/>
    <w:rsid w:val="00986080"/>
    <w:rsid w:val="00995B51"/>
    <w:rsid w:val="009A17BB"/>
    <w:rsid w:val="009A7A74"/>
    <w:rsid w:val="009B1E64"/>
    <w:rsid w:val="009C0801"/>
    <w:rsid w:val="009C5EC9"/>
    <w:rsid w:val="009D5E53"/>
    <w:rsid w:val="009E2FE2"/>
    <w:rsid w:val="00A05C9F"/>
    <w:rsid w:val="00A1787D"/>
    <w:rsid w:val="00A20465"/>
    <w:rsid w:val="00A22362"/>
    <w:rsid w:val="00A25D6B"/>
    <w:rsid w:val="00A275E4"/>
    <w:rsid w:val="00A4138D"/>
    <w:rsid w:val="00A47561"/>
    <w:rsid w:val="00A53D47"/>
    <w:rsid w:val="00A64E7C"/>
    <w:rsid w:val="00A849BA"/>
    <w:rsid w:val="00AA3F2E"/>
    <w:rsid w:val="00AA771C"/>
    <w:rsid w:val="00AB475C"/>
    <w:rsid w:val="00AB7B35"/>
    <w:rsid w:val="00AD27B6"/>
    <w:rsid w:val="00AD725C"/>
    <w:rsid w:val="00AF5D39"/>
    <w:rsid w:val="00B15421"/>
    <w:rsid w:val="00B206ED"/>
    <w:rsid w:val="00B219FA"/>
    <w:rsid w:val="00B24A46"/>
    <w:rsid w:val="00B40679"/>
    <w:rsid w:val="00B470E3"/>
    <w:rsid w:val="00B57C6E"/>
    <w:rsid w:val="00B76EE5"/>
    <w:rsid w:val="00B82FE3"/>
    <w:rsid w:val="00B905E6"/>
    <w:rsid w:val="00B936FE"/>
    <w:rsid w:val="00B954CF"/>
    <w:rsid w:val="00B9576C"/>
    <w:rsid w:val="00B96297"/>
    <w:rsid w:val="00BB36D1"/>
    <w:rsid w:val="00BB47FD"/>
    <w:rsid w:val="00BC410D"/>
    <w:rsid w:val="00BC4DFD"/>
    <w:rsid w:val="00BD3BAC"/>
    <w:rsid w:val="00BD613E"/>
    <w:rsid w:val="00BE2D67"/>
    <w:rsid w:val="00C01448"/>
    <w:rsid w:val="00C07691"/>
    <w:rsid w:val="00C07D2C"/>
    <w:rsid w:val="00C13EEA"/>
    <w:rsid w:val="00C161BB"/>
    <w:rsid w:val="00C23FF5"/>
    <w:rsid w:val="00C269D5"/>
    <w:rsid w:val="00C30A30"/>
    <w:rsid w:val="00C463E3"/>
    <w:rsid w:val="00C61C15"/>
    <w:rsid w:val="00C66569"/>
    <w:rsid w:val="00C743AE"/>
    <w:rsid w:val="00C82AB8"/>
    <w:rsid w:val="00C853AB"/>
    <w:rsid w:val="00C91BC4"/>
    <w:rsid w:val="00CA3B1A"/>
    <w:rsid w:val="00CA4A9A"/>
    <w:rsid w:val="00CA7970"/>
    <w:rsid w:val="00CB05BC"/>
    <w:rsid w:val="00CB29AA"/>
    <w:rsid w:val="00CC2356"/>
    <w:rsid w:val="00CC4282"/>
    <w:rsid w:val="00CC446E"/>
    <w:rsid w:val="00CD24DA"/>
    <w:rsid w:val="00CE3CE7"/>
    <w:rsid w:val="00CE4812"/>
    <w:rsid w:val="00CE598C"/>
    <w:rsid w:val="00CE7CA7"/>
    <w:rsid w:val="00CE7FC7"/>
    <w:rsid w:val="00CF37B0"/>
    <w:rsid w:val="00D0737E"/>
    <w:rsid w:val="00D16044"/>
    <w:rsid w:val="00D21813"/>
    <w:rsid w:val="00D268E5"/>
    <w:rsid w:val="00D268EF"/>
    <w:rsid w:val="00D26B12"/>
    <w:rsid w:val="00D26CC8"/>
    <w:rsid w:val="00D32028"/>
    <w:rsid w:val="00D322DF"/>
    <w:rsid w:val="00D3249B"/>
    <w:rsid w:val="00D43C7E"/>
    <w:rsid w:val="00D51F30"/>
    <w:rsid w:val="00D71905"/>
    <w:rsid w:val="00D86EEE"/>
    <w:rsid w:val="00D92CCC"/>
    <w:rsid w:val="00DA2ED9"/>
    <w:rsid w:val="00DA7CA9"/>
    <w:rsid w:val="00DB0562"/>
    <w:rsid w:val="00DC36CB"/>
    <w:rsid w:val="00DC506A"/>
    <w:rsid w:val="00DC5BC5"/>
    <w:rsid w:val="00DE1CCE"/>
    <w:rsid w:val="00DF00E0"/>
    <w:rsid w:val="00DF4CF9"/>
    <w:rsid w:val="00E03A67"/>
    <w:rsid w:val="00E0603B"/>
    <w:rsid w:val="00E264F3"/>
    <w:rsid w:val="00E30FB3"/>
    <w:rsid w:val="00E31971"/>
    <w:rsid w:val="00E32AA4"/>
    <w:rsid w:val="00E50DD6"/>
    <w:rsid w:val="00E52A19"/>
    <w:rsid w:val="00E539B1"/>
    <w:rsid w:val="00E64B2D"/>
    <w:rsid w:val="00E66ADA"/>
    <w:rsid w:val="00E70A60"/>
    <w:rsid w:val="00E71E9E"/>
    <w:rsid w:val="00E74E66"/>
    <w:rsid w:val="00E76C7D"/>
    <w:rsid w:val="00E80688"/>
    <w:rsid w:val="00EA1B44"/>
    <w:rsid w:val="00EA6150"/>
    <w:rsid w:val="00EC226B"/>
    <w:rsid w:val="00EC36DA"/>
    <w:rsid w:val="00EC5E1E"/>
    <w:rsid w:val="00EC65AE"/>
    <w:rsid w:val="00EF0024"/>
    <w:rsid w:val="00EF42A5"/>
    <w:rsid w:val="00F036E1"/>
    <w:rsid w:val="00F040E6"/>
    <w:rsid w:val="00F1362E"/>
    <w:rsid w:val="00F138F8"/>
    <w:rsid w:val="00F13920"/>
    <w:rsid w:val="00F23C37"/>
    <w:rsid w:val="00F35730"/>
    <w:rsid w:val="00F44801"/>
    <w:rsid w:val="00F607D7"/>
    <w:rsid w:val="00F6281B"/>
    <w:rsid w:val="00F662CC"/>
    <w:rsid w:val="00F72268"/>
    <w:rsid w:val="00F75B2C"/>
    <w:rsid w:val="00F82AB1"/>
    <w:rsid w:val="00FC0875"/>
    <w:rsid w:val="00FC363B"/>
    <w:rsid w:val="00FD0F86"/>
    <w:rsid w:val="00FE0FB9"/>
    <w:rsid w:val="00FE3B08"/>
    <w:rsid w:val="00FF2801"/>
    <w:rsid w:val="00FF6C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837148"/>
  <w15:docId w15:val="{D0AF08BC-5AFA-4ACE-9A62-45204FB9EB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87507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222222"/>
      <w:sz w:val="28"/>
      <w:szCs w:val="28"/>
      <w:shd w:val="clear" w:color="auto" w:fill="FFFFFF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CC446E"/>
    <w:pPr>
      <w:ind w:firstLine="200"/>
      <w:jc w:val="center"/>
      <w:outlineLvl w:val="0"/>
    </w:pPr>
    <w:rPr>
      <w:b/>
    </w:rPr>
  </w:style>
  <w:style w:type="paragraph" w:styleId="2">
    <w:name w:val="heading 2"/>
    <w:basedOn w:val="a"/>
    <w:next w:val="a"/>
    <w:link w:val="20"/>
    <w:uiPriority w:val="9"/>
    <w:unhideWhenUsed/>
    <w:qFormat/>
    <w:rsid w:val="00CC446E"/>
    <w:pPr>
      <w:keepNext/>
      <w:keepLines/>
      <w:shd w:val="clear" w:color="auto" w:fill="FFFFFF"/>
      <w:ind w:firstLine="0"/>
      <w:jc w:val="center"/>
      <w:outlineLvl w:val="1"/>
    </w:pPr>
    <w:rPr>
      <w:rFonts w:eastAsiaTheme="majorEastAsia"/>
      <w:b/>
      <w:bCs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40FC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40FC2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qFormat/>
    <w:rsid w:val="00DC36CB"/>
    <w:pPr>
      <w:tabs>
        <w:tab w:val="center" w:pos="4153"/>
        <w:tab w:val="right" w:pos="8306"/>
      </w:tabs>
    </w:pPr>
  </w:style>
  <w:style w:type="character" w:customStyle="1" w:styleId="a4">
    <w:name w:val="Верхний колонтитул Знак"/>
    <w:basedOn w:val="a0"/>
    <w:link w:val="a3"/>
    <w:rsid w:val="00DC36CB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5">
    <w:name w:val="footer"/>
    <w:basedOn w:val="a"/>
    <w:link w:val="a6"/>
    <w:uiPriority w:val="99"/>
    <w:unhideWhenUsed/>
    <w:qFormat/>
    <w:rsid w:val="00DC36CB"/>
    <w:pPr>
      <w:tabs>
        <w:tab w:val="center" w:pos="4677"/>
        <w:tab w:val="right" w:pos="9355"/>
      </w:tabs>
    </w:pPr>
    <w:rPr>
      <w:rFonts w:eastAsiaTheme="minorHAnsi" w:cstheme="minorBidi"/>
      <w:szCs w:val="22"/>
      <w:lang w:eastAsia="en-US"/>
    </w:rPr>
  </w:style>
  <w:style w:type="character" w:customStyle="1" w:styleId="a6">
    <w:name w:val="Нижний колонтитул Знак"/>
    <w:basedOn w:val="a0"/>
    <w:link w:val="a5"/>
    <w:uiPriority w:val="99"/>
    <w:rsid w:val="00DC36CB"/>
    <w:rPr>
      <w:rFonts w:ascii="Times New Roman" w:hAnsi="Times New Roman"/>
      <w:sz w:val="28"/>
    </w:rPr>
  </w:style>
  <w:style w:type="character" w:styleId="a7">
    <w:name w:val="page number"/>
    <w:basedOn w:val="a0"/>
    <w:uiPriority w:val="99"/>
    <w:semiHidden/>
    <w:unhideWhenUsed/>
    <w:qFormat/>
    <w:rsid w:val="00DC36CB"/>
  </w:style>
  <w:style w:type="paragraph" w:styleId="a8">
    <w:name w:val="Balloon Text"/>
    <w:basedOn w:val="a"/>
    <w:link w:val="a9"/>
    <w:uiPriority w:val="99"/>
    <w:semiHidden/>
    <w:unhideWhenUsed/>
    <w:rsid w:val="00DC36C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DC36CB"/>
    <w:rPr>
      <w:rFonts w:ascii="Tahoma" w:eastAsia="Times New Roman" w:hAnsi="Tahoma" w:cs="Tahoma"/>
      <w:sz w:val="16"/>
      <w:szCs w:val="16"/>
      <w:lang w:eastAsia="ru-RU"/>
    </w:rPr>
  </w:style>
  <w:style w:type="table" w:customStyle="1" w:styleId="11">
    <w:name w:val="Сетка таблицы светлая11"/>
    <w:basedOn w:val="a1"/>
    <w:uiPriority w:val="40"/>
    <w:qFormat/>
    <w:rsid w:val="00DC36CB"/>
    <w:pPr>
      <w:spacing w:after="0" w:line="240" w:lineRule="auto"/>
    </w:pPr>
    <w:rPr>
      <w:rFonts w:ascii="Times New Roman" w:eastAsia="SimSun" w:hAnsi="Times New Roman" w:cs="Times New Roman"/>
      <w:sz w:val="20"/>
      <w:szCs w:val="20"/>
      <w:lang w:eastAsia="ru-RU"/>
    </w:r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character" w:styleId="aa">
    <w:name w:val="Hyperlink"/>
    <w:basedOn w:val="a0"/>
    <w:uiPriority w:val="99"/>
    <w:unhideWhenUsed/>
    <w:rsid w:val="00CA3B1A"/>
    <w:rPr>
      <w:color w:val="0000FF"/>
      <w:u w:val="single"/>
    </w:rPr>
  </w:style>
  <w:style w:type="paragraph" w:styleId="21">
    <w:name w:val="toc 2"/>
    <w:basedOn w:val="a"/>
    <w:next w:val="a"/>
    <w:autoRedefine/>
    <w:uiPriority w:val="39"/>
    <w:unhideWhenUsed/>
    <w:qFormat/>
    <w:rsid w:val="00204BFB"/>
    <w:pPr>
      <w:tabs>
        <w:tab w:val="right" w:leader="dot" w:pos="9628"/>
      </w:tabs>
      <w:ind w:left="709" w:firstLine="0"/>
      <w:jc w:val="center"/>
    </w:pPr>
    <w:rPr>
      <w:rFonts w:eastAsiaTheme="minorHAnsi" w:cstheme="minorHAnsi"/>
      <w:szCs w:val="20"/>
      <w:lang w:eastAsia="en-US"/>
    </w:rPr>
  </w:style>
  <w:style w:type="paragraph" w:styleId="12">
    <w:name w:val="toc 1"/>
    <w:basedOn w:val="a"/>
    <w:next w:val="a"/>
    <w:autoRedefine/>
    <w:uiPriority w:val="39"/>
    <w:unhideWhenUsed/>
    <w:qFormat/>
    <w:rsid w:val="00204BFB"/>
    <w:pPr>
      <w:tabs>
        <w:tab w:val="right" w:leader="dot" w:pos="9628"/>
      </w:tabs>
      <w:ind w:firstLine="0"/>
      <w:jc w:val="center"/>
    </w:pPr>
    <w:rPr>
      <w:rFonts w:eastAsiaTheme="minorHAnsi" w:cstheme="minorHAnsi"/>
      <w:b/>
      <w:bCs/>
      <w:szCs w:val="20"/>
      <w:lang w:eastAsia="en-US"/>
    </w:rPr>
  </w:style>
  <w:style w:type="character" w:customStyle="1" w:styleId="10">
    <w:name w:val="Заголовок 1 Знак"/>
    <w:basedOn w:val="a0"/>
    <w:link w:val="1"/>
    <w:uiPriority w:val="9"/>
    <w:rsid w:val="00CC446E"/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paragraph" w:styleId="ab">
    <w:name w:val="TOC Heading"/>
    <w:basedOn w:val="1"/>
    <w:next w:val="a"/>
    <w:uiPriority w:val="39"/>
    <w:unhideWhenUsed/>
    <w:qFormat/>
    <w:rsid w:val="00CA3B1A"/>
    <w:pPr>
      <w:spacing w:line="276" w:lineRule="auto"/>
      <w:ind w:firstLine="0"/>
      <w:outlineLvl w:val="9"/>
    </w:pPr>
    <w:rPr>
      <w:lang w:eastAsia="en-US"/>
    </w:rPr>
  </w:style>
  <w:style w:type="paragraph" w:styleId="ac">
    <w:name w:val="Normal (Web)"/>
    <w:basedOn w:val="a"/>
    <w:uiPriority w:val="99"/>
    <w:unhideWhenUsed/>
    <w:rsid w:val="00E76C7D"/>
    <w:pPr>
      <w:spacing w:before="100" w:beforeAutospacing="1" w:after="100" w:afterAutospacing="1" w:line="240" w:lineRule="auto"/>
      <w:ind w:firstLine="0"/>
    </w:pPr>
    <w:rPr>
      <w:sz w:val="24"/>
    </w:rPr>
  </w:style>
  <w:style w:type="character" w:customStyle="1" w:styleId="20">
    <w:name w:val="Заголовок 2 Знак"/>
    <w:basedOn w:val="a0"/>
    <w:link w:val="2"/>
    <w:uiPriority w:val="9"/>
    <w:rsid w:val="00CC446E"/>
    <w:rPr>
      <w:rFonts w:ascii="Times New Roman" w:eastAsiaTheme="majorEastAsia" w:hAnsi="Times New Roman" w:cs="Times New Roman"/>
      <w:b/>
      <w:bCs/>
      <w:color w:val="222222"/>
      <w:sz w:val="28"/>
      <w:szCs w:val="28"/>
      <w:shd w:val="clear" w:color="auto" w:fill="FFFFFF"/>
      <w:lang w:eastAsia="ru-RU"/>
    </w:rPr>
  </w:style>
  <w:style w:type="character" w:customStyle="1" w:styleId="mjxassistivemathml">
    <w:name w:val="mjx_assistive_mathml"/>
    <w:basedOn w:val="a0"/>
    <w:rsid w:val="00040FC2"/>
  </w:style>
  <w:style w:type="character" w:customStyle="1" w:styleId="40">
    <w:name w:val="Заголовок 4 Знак"/>
    <w:basedOn w:val="a0"/>
    <w:link w:val="4"/>
    <w:uiPriority w:val="9"/>
    <w:semiHidden/>
    <w:rsid w:val="00040FC2"/>
    <w:rPr>
      <w:rFonts w:asciiTheme="majorHAnsi" w:eastAsiaTheme="majorEastAsia" w:hAnsiTheme="majorHAnsi" w:cstheme="majorBidi"/>
      <w:i/>
      <w:iCs/>
      <w:color w:val="365F91" w:themeColor="accent1" w:themeShade="BF"/>
      <w:sz w:val="28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040FC2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ru-RU"/>
    </w:rPr>
  </w:style>
  <w:style w:type="character" w:customStyle="1" w:styleId="mathjaxsvg">
    <w:name w:val="mathjax_svg"/>
    <w:basedOn w:val="a0"/>
    <w:rsid w:val="00040FC2"/>
  </w:style>
  <w:style w:type="paragraph" w:styleId="ad">
    <w:name w:val="List Paragraph"/>
    <w:basedOn w:val="a"/>
    <w:uiPriority w:val="34"/>
    <w:qFormat/>
    <w:rsid w:val="000E0B03"/>
    <w:pPr>
      <w:ind w:left="720"/>
      <w:contextualSpacing/>
    </w:pPr>
  </w:style>
  <w:style w:type="character" w:customStyle="1" w:styleId="posttitle-text">
    <w:name w:val="post__title-text"/>
    <w:basedOn w:val="a0"/>
    <w:rsid w:val="00B206ED"/>
  </w:style>
  <w:style w:type="character" w:styleId="ae">
    <w:name w:val="Placeholder Text"/>
    <w:basedOn w:val="a0"/>
    <w:uiPriority w:val="99"/>
    <w:semiHidden/>
    <w:rsid w:val="00204BFB"/>
    <w:rPr>
      <w:color w:val="808080"/>
    </w:rPr>
  </w:style>
  <w:style w:type="table" w:styleId="af">
    <w:name w:val="Table Grid"/>
    <w:basedOn w:val="a1"/>
    <w:uiPriority w:val="59"/>
    <w:rsid w:val="004A5B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0">
    <w:name w:val="FollowedHyperlink"/>
    <w:basedOn w:val="a0"/>
    <w:uiPriority w:val="99"/>
    <w:semiHidden/>
    <w:unhideWhenUsed/>
    <w:rsid w:val="009439BD"/>
    <w:rPr>
      <w:color w:val="800080" w:themeColor="followedHyperlink"/>
      <w:u w:val="single"/>
    </w:rPr>
  </w:style>
  <w:style w:type="character" w:styleId="af1">
    <w:name w:val="Strong"/>
    <w:basedOn w:val="a0"/>
    <w:uiPriority w:val="22"/>
    <w:qFormat/>
    <w:rsid w:val="00D268E5"/>
    <w:rPr>
      <w:b/>
      <w:bCs/>
    </w:rPr>
  </w:style>
  <w:style w:type="character" w:styleId="af2">
    <w:name w:val="Emphasis"/>
    <w:basedOn w:val="a0"/>
    <w:uiPriority w:val="20"/>
    <w:qFormat/>
    <w:rsid w:val="00D268E5"/>
    <w:rPr>
      <w:i/>
      <w:iCs/>
    </w:rPr>
  </w:style>
  <w:style w:type="paragraph" w:styleId="af3">
    <w:name w:val="caption"/>
    <w:basedOn w:val="a"/>
    <w:next w:val="a"/>
    <w:uiPriority w:val="35"/>
    <w:unhideWhenUsed/>
    <w:qFormat/>
    <w:rsid w:val="001D58E9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2A6048"/>
    <w:rPr>
      <w:rFonts w:ascii="Courier New" w:eastAsia="Times New Roman" w:hAnsi="Courier New" w:cs="Courier New"/>
      <w:sz w:val="20"/>
      <w:szCs w:val="20"/>
    </w:rPr>
  </w:style>
  <w:style w:type="character" w:customStyle="1" w:styleId="mi">
    <w:name w:val="mi"/>
    <w:basedOn w:val="a0"/>
    <w:rsid w:val="002A6048"/>
  </w:style>
  <w:style w:type="character" w:customStyle="1" w:styleId="mo">
    <w:name w:val="mo"/>
    <w:basedOn w:val="a0"/>
    <w:rsid w:val="002A6048"/>
  </w:style>
  <w:style w:type="character" w:customStyle="1" w:styleId="mn">
    <w:name w:val="mn"/>
    <w:basedOn w:val="a0"/>
    <w:rsid w:val="002A6048"/>
  </w:style>
  <w:style w:type="paragraph" w:styleId="af4">
    <w:name w:val="endnote text"/>
    <w:basedOn w:val="a"/>
    <w:link w:val="af5"/>
    <w:uiPriority w:val="99"/>
    <w:semiHidden/>
    <w:unhideWhenUsed/>
    <w:rsid w:val="00087394"/>
    <w:pPr>
      <w:spacing w:line="240" w:lineRule="auto"/>
    </w:pPr>
    <w:rPr>
      <w:sz w:val="20"/>
      <w:szCs w:val="20"/>
    </w:rPr>
  </w:style>
  <w:style w:type="character" w:customStyle="1" w:styleId="af5">
    <w:name w:val="Текст концевой сноски Знак"/>
    <w:basedOn w:val="a0"/>
    <w:link w:val="af4"/>
    <w:uiPriority w:val="99"/>
    <w:semiHidden/>
    <w:rsid w:val="00087394"/>
    <w:rPr>
      <w:rFonts w:ascii="Times New Roman" w:eastAsia="Times New Roman" w:hAnsi="Times New Roman" w:cs="Times New Roman"/>
      <w:color w:val="222222"/>
      <w:sz w:val="20"/>
      <w:szCs w:val="20"/>
      <w:lang w:eastAsia="ru-RU"/>
    </w:rPr>
  </w:style>
  <w:style w:type="character" w:styleId="af6">
    <w:name w:val="endnote reference"/>
    <w:basedOn w:val="a0"/>
    <w:uiPriority w:val="99"/>
    <w:semiHidden/>
    <w:unhideWhenUsed/>
    <w:rsid w:val="00087394"/>
    <w:rPr>
      <w:vertAlign w:val="superscript"/>
    </w:rPr>
  </w:style>
  <w:style w:type="paragraph" w:styleId="af7">
    <w:name w:val="footnote text"/>
    <w:basedOn w:val="a"/>
    <w:link w:val="af8"/>
    <w:uiPriority w:val="99"/>
    <w:semiHidden/>
    <w:unhideWhenUsed/>
    <w:rsid w:val="00087394"/>
    <w:pPr>
      <w:spacing w:line="240" w:lineRule="auto"/>
    </w:pPr>
    <w:rPr>
      <w:sz w:val="20"/>
      <w:szCs w:val="20"/>
    </w:rPr>
  </w:style>
  <w:style w:type="character" w:customStyle="1" w:styleId="af8">
    <w:name w:val="Текст сноски Знак"/>
    <w:basedOn w:val="a0"/>
    <w:link w:val="af7"/>
    <w:uiPriority w:val="99"/>
    <w:semiHidden/>
    <w:rsid w:val="00087394"/>
    <w:rPr>
      <w:rFonts w:ascii="Times New Roman" w:eastAsia="Times New Roman" w:hAnsi="Times New Roman" w:cs="Times New Roman"/>
      <w:color w:val="222222"/>
      <w:sz w:val="20"/>
      <w:szCs w:val="20"/>
      <w:lang w:eastAsia="ru-RU"/>
    </w:rPr>
  </w:style>
  <w:style w:type="character" w:styleId="af9">
    <w:name w:val="footnote reference"/>
    <w:basedOn w:val="a0"/>
    <w:uiPriority w:val="99"/>
    <w:semiHidden/>
    <w:unhideWhenUsed/>
    <w:rsid w:val="00087394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1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79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4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57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5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0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5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711254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3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06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0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08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2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4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71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01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182970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2132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754962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801751">
          <w:marLeft w:val="-150"/>
          <w:marRight w:val="-15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0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649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440578">
                      <w:marLeft w:val="-75"/>
                      <w:marRight w:val="-7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6879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8344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2926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6279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1571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53009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221889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458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1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93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00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6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94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0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38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90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36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41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6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04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52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0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05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78480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90729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83481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93850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40304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7844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2764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3746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50191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12623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6529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76287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41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90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10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0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07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0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4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69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4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07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85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2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2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16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2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44576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38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05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25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93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3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22700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23198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11769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7799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93540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79323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82180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30055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1964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70076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6101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11286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24261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98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6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70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32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86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46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5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63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2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84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745564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72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47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95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35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436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3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09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97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2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3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39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81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70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00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5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61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51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6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8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86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06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0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9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30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23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56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50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57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6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2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5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9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83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95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79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6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ru.wikipedia.org/wiki/PyQt" TargetMode="External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invensense.tdk.com/products/motion-tracking/6-axis/mpu-6050/" TargetMode="External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://www.zepplabs.com/en-us/tennis/" TargetMode="External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2.xml"/><Relationship Id="rId30" Type="http://schemas.openxmlformats.org/officeDocument/2006/relationships/header" Target="header3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7A8A45-F1F9-4FC9-A696-ECD35317F6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780</TotalTime>
  <Pages>17</Pages>
  <Words>2369</Words>
  <Characters>13509</Characters>
  <Application>Microsoft Office Word</Application>
  <DocSecurity>0</DocSecurity>
  <Lines>112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Кирилл Сахневич</cp:lastModifiedBy>
  <cp:revision>7</cp:revision>
  <dcterms:created xsi:type="dcterms:W3CDTF">2021-05-28T18:31:00Z</dcterms:created>
  <dcterms:modified xsi:type="dcterms:W3CDTF">2021-07-01T10:59:00Z</dcterms:modified>
</cp:coreProperties>
</file>